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53" w:rsidRPr="003C4BBC" w:rsidRDefault="00814A51" w:rsidP="00814A51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cs="Arial"/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UTRIKESMINISTERIET </w:t>
      </w:r>
      <w:r>
        <w:rPr>
          <w:b/>
          <w:bCs/>
          <w:sz w:val="28"/>
          <w:szCs w:val="28"/>
        </w:rPr>
        <w:br/>
      </w:r>
      <w:r w:rsidR="00263A53">
        <w:rPr>
          <w:b/>
          <w:bCs/>
          <w:sz w:val="28"/>
          <w:szCs w:val="28"/>
        </w:rPr>
        <w:t>BILAGA</w:t>
      </w:r>
      <w:r>
        <w:rPr>
          <w:b/>
          <w:bCs/>
          <w:sz w:val="28"/>
          <w:szCs w:val="28"/>
        </w:rPr>
        <w:t xml:space="preserve"> TILL RAPPORT</w:t>
      </w:r>
      <w:r w:rsidR="00263A53">
        <w:rPr>
          <w:b/>
          <w:bCs/>
          <w:sz w:val="28"/>
          <w:szCs w:val="28"/>
        </w:rPr>
        <w:t xml:space="preserve"> OM </w:t>
      </w:r>
      <w:r>
        <w:rPr>
          <w:b/>
          <w:bCs/>
          <w:sz w:val="28"/>
          <w:szCs w:val="28"/>
        </w:rPr>
        <w:t>I</w:t>
      </w:r>
      <w:r w:rsidR="00263A53">
        <w:rPr>
          <w:b/>
          <w:bCs/>
          <w:sz w:val="28"/>
          <w:szCs w:val="28"/>
        </w:rPr>
        <w:t>NFORMATIONSSTÖD</w:t>
      </w:r>
    </w:p>
    <w:p w:rsidR="00263A53" w:rsidRPr="009A722B" w:rsidRDefault="00263A53" w:rsidP="00814A51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cs="Arial"/>
          <w:sz w:val="24"/>
          <w:szCs w:val="24"/>
        </w:rPr>
      </w:pPr>
      <w:r>
        <w:rPr>
          <w:sz w:val="24"/>
          <w:szCs w:val="24"/>
        </w:rPr>
        <w:t>Kommunikationsavdelningen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3A53" w:rsidRPr="003C4BBC" w:rsidRDefault="00263A53" w:rsidP="00814A51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cs="Arial"/>
          <w:b/>
          <w:bCs/>
          <w:sz w:val="24"/>
          <w:szCs w:val="20"/>
        </w:rPr>
      </w:pPr>
      <w:r>
        <w:rPr>
          <w:sz w:val="24"/>
          <w:szCs w:val="24"/>
        </w:rPr>
        <w:t>VIE-20/Europainformationen</w:t>
      </w:r>
      <w:r>
        <w:rPr>
          <w:b/>
          <w:bCs/>
          <w:sz w:val="24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63A53" w:rsidRPr="009A722B" w:rsidRDefault="00263A53" w:rsidP="00755FE4">
      <w:pPr>
        <w:spacing w:before="100" w:beforeAutospacing="1" w:after="100" w:afterAutospacing="1"/>
        <w:rPr>
          <w:rFonts w:cs="Arial"/>
          <w:b/>
          <w:sz w:val="24"/>
          <w:szCs w:val="24"/>
        </w:rPr>
      </w:pPr>
    </w:p>
    <w:p w:rsidR="00755FE4" w:rsidRPr="009A722B" w:rsidRDefault="00814A51" w:rsidP="00755FE4">
      <w:pPr>
        <w:spacing w:before="100" w:beforeAutospacing="1" w:after="100" w:afterAutospacing="1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REVISIONS</w:t>
      </w:r>
      <w:r w:rsidR="00755FE4">
        <w:rPr>
          <w:b/>
          <w:sz w:val="24"/>
          <w:szCs w:val="24"/>
        </w:rPr>
        <w:t>BERÄTTELSE</w:t>
      </w:r>
    </w:p>
    <w:p w:rsidR="00263A53" w:rsidRDefault="00755FE4" w:rsidP="00755FE4">
      <w:pPr>
        <w:spacing w:before="100" w:beforeAutospacing="1" w:after="100" w:afterAutospacing="1"/>
        <w:rPr>
          <w:rFonts w:cs="Arial"/>
          <w:u w:val="single"/>
        </w:rPr>
      </w:pPr>
      <w:r>
        <w:t xml:space="preserve">Jag har i dag granskat </w:t>
      </w:r>
      <w:r w:rsidR="00814A51">
        <w:t xml:space="preserve">_____________________ </w:t>
      </w:r>
      <w:r>
        <w:t xml:space="preserve">[organisationens] redovisning för det statsunderstöd för Europainformation som utrikesministeriet beviljat för projektet </w:t>
      </w:r>
      <w:r w:rsidR="00814A51">
        <w:t xml:space="preserve">_______________________ </w:t>
      </w:r>
      <w:r>
        <w:t xml:space="preserve">[projektets namn] för perioden </w:t>
      </w:r>
      <w:r w:rsidR="00814A51">
        <w:t xml:space="preserve">______________ </w:t>
      </w:r>
      <w:r>
        <w:t>[period].</w:t>
      </w:r>
      <w:r>
        <w:rPr>
          <w:u w:val="single"/>
        </w:rPr>
        <w:t xml:space="preserve"> </w:t>
      </w:r>
    </w:p>
    <w:p w:rsidR="00755FE4" w:rsidRPr="009A722B" w:rsidRDefault="00263A53" w:rsidP="00755FE4">
      <w:pPr>
        <w:spacing w:before="100" w:beforeAutospacing="1" w:after="100" w:afterAutospacing="1"/>
        <w:rPr>
          <w:rFonts w:cs="Arial"/>
        </w:rPr>
      </w:pPr>
      <w:r>
        <w:t xml:space="preserve">De redovisade </w:t>
      </w:r>
      <w:r w:rsidR="00814A51">
        <w:t xml:space="preserve">utgifterna på </w:t>
      </w:r>
      <w:r>
        <w:t xml:space="preserve"> </w:t>
      </w:r>
      <w:r w:rsidR="00814A51">
        <w:t xml:space="preserve">______________ </w:t>
      </w:r>
      <w:r>
        <w:t>[</w:t>
      </w:r>
      <w:r w:rsidR="00814A51">
        <w:t xml:space="preserve">utgifter </w:t>
      </w:r>
      <w:r>
        <w:t xml:space="preserve">i euro] baserar sig på godtagbara, verifierade </w:t>
      </w:r>
      <w:r w:rsidR="00814A51">
        <w:t xml:space="preserve">utgifter </w:t>
      </w:r>
      <w:r>
        <w:t>i organisationens bokföring.</w:t>
      </w:r>
    </w:p>
    <w:p w:rsidR="00D061F5" w:rsidRPr="009A722B" w:rsidRDefault="00755FE4" w:rsidP="00755FE4">
      <w:pPr>
        <w:spacing w:before="100" w:beforeAutospacing="1" w:after="100" w:afterAutospacing="1"/>
        <w:rPr>
          <w:rFonts w:cs="Arial"/>
        </w:rPr>
      </w:pPr>
      <w:r>
        <w:t xml:space="preserve">Jag intygar också att redovisningen har gjorts upp i enlighet med villkoren för utrikesministeriets informationsstöd för Europainformation till projektet </w:t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</w:r>
      <w:r w:rsidR="00814A51">
        <w:softHyphen/>
        <w:t xml:space="preserve">_________________________________ </w:t>
      </w:r>
      <w:r>
        <w:t>[projektets namn] och bestämmelserna om statsunderstöd. </w:t>
      </w:r>
    </w:p>
    <w:p w:rsidR="00263A53" w:rsidRPr="009A722B" w:rsidRDefault="00263A53" w:rsidP="00755FE4">
      <w:pPr>
        <w:spacing w:before="100" w:beforeAutospacing="1" w:after="100" w:afterAutospacing="1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1023"/>
        <w:gridCol w:w="3655"/>
        <w:gridCol w:w="236"/>
      </w:tblGrid>
      <w:tr w:rsidR="00263A53" w:rsidRPr="009A722B" w:rsidTr="00896DF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070A6E" w:rsidRDefault="00263A53" w:rsidP="00896DF7">
            <w:pPr>
              <w:rPr>
                <w:rFonts w:cs="Arial"/>
              </w:rPr>
            </w:pPr>
            <w:r>
              <w:t>Revisorns/verksamhetsgranskarens</w:t>
            </w:r>
          </w:p>
          <w:p w:rsidR="00263A53" w:rsidRPr="00070A6E" w:rsidRDefault="00263A53" w:rsidP="00896DF7">
            <w:pPr>
              <w:rPr>
                <w:rFonts w:cs="Arial"/>
              </w:rPr>
            </w:pPr>
            <w:r>
              <w:t>Underskrift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  <w:r>
              <w:t>Plats och datum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</w:tr>
      <w:tr w:rsidR="00263A53" w:rsidRPr="009A722B" w:rsidTr="00896DF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  <w:p w:rsidR="00263A53" w:rsidRPr="009A722B" w:rsidRDefault="00263A53" w:rsidP="00896DF7">
            <w:pPr>
              <w:rPr>
                <w:rFonts w:cs="Arial"/>
              </w:rPr>
            </w:pPr>
            <w:r>
              <w:t>Namnet förtydligat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</w:tr>
      <w:tr w:rsidR="00263A53" w:rsidRPr="009A722B" w:rsidTr="00896DF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  <w:p w:rsidR="00263A53" w:rsidRPr="009A722B" w:rsidRDefault="00263A53" w:rsidP="00896DF7">
            <w:pPr>
              <w:rPr>
                <w:rFonts w:cs="Arial"/>
              </w:rPr>
            </w:pPr>
            <w:r>
              <w:t>Titel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3A53" w:rsidRPr="009A722B" w:rsidRDefault="00263A53" w:rsidP="00896DF7">
            <w:pPr>
              <w:rPr>
                <w:rFonts w:cs="Arial"/>
              </w:rPr>
            </w:pPr>
          </w:p>
        </w:tc>
      </w:tr>
    </w:tbl>
    <w:p w:rsidR="00263A53" w:rsidRPr="009A722B" w:rsidRDefault="00263A53" w:rsidP="00263A53">
      <w:pPr>
        <w:rPr>
          <w:rFonts w:cs="Arial"/>
        </w:rPr>
      </w:pPr>
    </w:p>
    <w:p w:rsidR="00263A53" w:rsidRPr="009A722B" w:rsidRDefault="00263A53" w:rsidP="00755FE4">
      <w:pPr>
        <w:spacing w:before="100" w:beforeAutospacing="1" w:after="100" w:afterAutospacing="1"/>
        <w:rPr>
          <w:rFonts w:cs="Arial"/>
          <w:sz w:val="24"/>
          <w:szCs w:val="24"/>
        </w:rPr>
      </w:pPr>
    </w:p>
    <w:sectPr w:rsidR="00263A53" w:rsidRPr="009A722B" w:rsidSect="00D44441">
      <w:headerReference w:type="default" r:id="rId11"/>
      <w:pgSz w:w="11906" w:h="16838"/>
      <w:pgMar w:top="737" w:right="73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BC" w:rsidRDefault="007829BC">
      <w:r>
        <w:separator/>
      </w:r>
    </w:p>
  </w:endnote>
  <w:endnote w:type="continuationSeparator" w:id="0">
    <w:p w:rsidR="007829BC" w:rsidRDefault="007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BC" w:rsidRDefault="007829BC">
      <w:r>
        <w:separator/>
      </w:r>
    </w:p>
  </w:footnote>
  <w:footnote w:type="continuationSeparator" w:id="0">
    <w:p w:rsidR="007829BC" w:rsidRDefault="0078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5B" w:rsidRDefault="0026295B" w:rsidP="00AC5E70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880"/>
    <w:multiLevelType w:val="multilevel"/>
    <w:tmpl w:val="9C18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8"/>
    <w:rsid w:val="00001D51"/>
    <w:rsid w:val="00070A6E"/>
    <w:rsid w:val="000B42CD"/>
    <w:rsid w:val="000D061F"/>
    <w:rsid w:val="00106C8E"/>
    <w:rsid w:val="001B6A57"/>
    <w:rsid w:val="0026295B"/>
    <w:rsid w:val="00263A53"/>
    <w:rsid w:val="00273D22"/>
    <w:rsid w:val="002B4C21"/>
    <w:rsid w:val="003A4C56"/>
    <w:rsid w:val="003C4FCD"/>
    <w:rsid w:val="00422569"/>
    <w:rsid w:val="00467BAE"/>
    <w:rsid w:val="004B0DE4"/>
    <w:rsid w:val="005006C5"/>
    <w:rsid w:val="005D653A"/>
    <w:rsid w:val="005E4778"/>
    <w:rsid w:val="0067312E"/>
    <w:rsid w:val="00755FE4"/>
    <w:rsid w:val="007829BC"/>
    <w:rsid w:val="00814A51"/>
    <w:rsid w:val="008355BA"/>
    <w:rsid w:val="00896DF7"/>
    <w:rsid w:val="009530CA"/>
    <w:rsid w:val="009A722B"/>
    <w:rsid w:val="00A319B6"/>
    <w:rsid w:val="00A65ED5"/>
    <w:rsid w:val="00AC5E70"/>
    <w:rsid w:val="00AF7A0A"/>
    <w:rsid w:val="00B02841"/>
    <w:rsid w:val="00B4085B"/>
    <w:rsid w:val="00BC0CC1"/>
    <w:rsid w:val="00BC7043"/>
    <w:rsid w:val="00C40665"/>
    <w:rsid w:val="00C456AB"/>
    <w:rsid w:val="00C46275"/>
    <w:rsid w:val="00C964DA"/>
    <w:rsid w:val="00CE0DA5"/>
    <w:rsid w:val="00D04AB3"/>
    <w:rsid w:val="00D061F5"/>
    <w:rsid w:val="00D44441"/>
    <w:rsid w:val="00D62B15"/>
    <w:rsid w:val="00DB0B4F"/>
    <w:rsid w:val="00E31C30"/>
    <w:rsid w:val="00EC65DB"/>
    <w:rsid w:val="00F10926"/>
    <w:rsid w:val="00F265C6"/>
    <w:rsid w:val="00F41452"/>
    <w:rsid w:val="00F475F7"/>
    <w:rsid w:val="00F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1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paragraph" w:styleId="Otsikko1">
    <w:name w:val="heading 1"/>
    <w:basedOn w:val="Normaali"/>
    <w:qFormat/>
    <w:rsid w:val="00755FE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C5E7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C5E70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rsid w:val="00755F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rsid w:val="00755F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DB0B4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DB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>
      <Value>1</Value>
    </TaxCatchAll>
    <UMUnitTaxHTField0_B xmlns="a1c008f6-33d2-4923-912d-85a350b6d2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VKO-30</TermName>
          <TermId xmlns="http://schemas.microsoft.com/office/infopath/2007/PartnerControls">6a70eef3-6158-4930-a9e7-496f1088dcde</TermId>
        </TermInfo>
      </Terms>
    </UMUnitTaxHTField0_B>
    <Vuosi xmlns="43e3dc40-d971-46e8-bbd3-5f7038f4ceb0">2014</Vuosi>
    <Asiakirjatyyppi xmlns="43e3dc40-d971-46e8-bbd3-5f7038f4ceb0">Lomakkeet</Asiakirjatyyppi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4ac5691856a6ee5a05f2799d3638b36e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85c4dff4e7a7bc0c012d3a6566ad1a11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" ma:fieldId="{de110bbb-309f-42e4-b6c0-8a7466d6e589}" ma:taxonomyMulti="true" ma:sspId="d27bd7a4-e460-4fbe-8186-4ee3f394ea36" ma:termSetId="121e4269-2698-42cb-b069-d58fd3326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A6203-8496-47C6-BA72-6BBABCAF7F32}">
  <ds:schemaRefs>
    <ds:schemaRef ds:uri="http://schemas.microsoft.com/office/2006/metadata/properties"/>
    <ds:schemaRef ds:uri="http://schemas.microsoft.com/office/infopath/2007/PartnerControls"/>
    <ds:schemaRef ds:uri="a1c008f6-33d2-4923-912d-85a350b6d2f8"/>
    <ds:schemaRef ds:uri="424d4b7f-2a4e-48cd-b9fc-836bc0a2da71"/>
    <ds:schemaRef ds:uri="43e3dc40-d971-46e8-bbd3-5f7038f4ceb0"/>
  </ds:schemaRefs>
</ds:datastoreItem>
</file>

<file path=customXml/itemProps2.xml><?xml version="1.0" encoding="utf-8"?>
<ds:datastoreItem xmlns:ds="http://schemas.openxmlformats.org/officeDocument/2006/customXml" ds:itemID="{43B33EC1-C65E-4534-B076-ED893D74AF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51CDAA-D441-49D8-B453-4CFFD994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FC12F-3985-4F7F-A1AB-646465D68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ULKOASIAINMINISTERIÖN KANSALAISJÄRJESTÖILLE EUROOPPA-TIEDOTUKSEEN MYÖNTÄMÄN VALTIONAVUSTUKSEN EHTOIHIN</vt:lpstr>
    </vt:vector>
  </TitlesOfParts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ULKOASIAINMINISTERIÖN KANSALAISJÄRJESTÖILLE EUROOPPA-TIEDOTUKSEEN MYÖNTÄMÄN VALTIONAVUSTUKSEN EHTOIHIN</dc:title>
  <dc:subject/>
  <dc:creator/>
  <cp:keywords/>
  <cp:lastModifiedBy/>
  <cp:revision>1</cp:revision>
  <dcterms:created xsi:type="dcterms:W3CDTF">2019-10-31T11:00:00Z</dcterms:created>
  <dcterms:modified xsi:type="dcterms:W3CDTF">2019-10-31T11:00:00Z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Unit">
    <vt:lpwstr>1;#VKO-30|6a70eef3-6158-4930-a9e7-496f1088dcde</vt:lpwstr>
  </property>
  <property fmtid="{D5CDD505-2E9C-101B-9397-08002B2CF9AE}" pid="3" name="TaxKeyword">
    <vt:lpwstr/>
  </property>
  <property fmtid="{D5CDD505-2E9C-101B-9397-08002B2CF9AE}" pid="4" name="ContentTypeId">
    <vt:lpwstr>0x01010028207BABF8E049C7922260085C83CE7C001A07D04A0C674B1B894B2F9EB56A50DF002032BFE906066F48AE99FB23599F36F5</vt:lpwstr>
  </property>
  <property fmtid="{D5CDD505-2E9C-101B-9397-08002B2CF9AE}" pid="5" name="UMContentClassification">
    <vt:lpwstr/>
  </property>
</Properties>
</file>