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24663" w:rsidR="006265C1" w:rsidP="0057280F" w:rsidRDefault="006265C1" w14:textId="54C149B4" w14:noSpellErr="1" w14:paraId="226DAACF">
      <w:pPr>
        <w:pStyle w:val="Otsikko1"/>
      </w:pPr>
      <w:r w:rsidRPr="00524663">
        <w:rPr/>
        <w:t>HAKEMUS</w:t>
      </w:r>
    </w:p>
    <w:p w:rsidRPr="00524663" w:rsidR="006265C1" w:rsidP="0057280F" w:rsidRDefault="006265C1" w14:paraId="3D31E3D1" w14:textId="54C149B4" w14:noSpellErr="1">
      <w:pPr>
        <w:pStyle w:val="Otsikko1"/>
      </w:pPr>
      <w:r w:rsidRPr="00524663">
        <w:rPr/>
        <w:t xml:space="preserve">Päiväys: </w:t>
      </w:r>
      <w:r w:rsidRPr="00524663" w:rsidR="007E1F79">
        <w:br/>
      </w:r>
    </w:p>
    <w:p w:rsidRPr="00524663" w:rsidR="004B3CAD" w:rsidP="15A8B7D4" w:rsidRDefault="000B6B96" w14:paraId="5608D2C0" w14:textId="2CC2E98E" w14:noSpellErr="1">
      <w:pPr>
        <w:pStyle w:val="Otsikko2"/>
        <w:rPr>
          <w:rFonts w:cs="" w:cstheme="minorBidi"/>
        </w:rPr>
      </w:pPr>
      <w:r w:rsidR="15A8B7D4">
        <w:rPr/>
        <w:t xml:space="preserve">Valtionavustukset kansalaisjärjestöjen </w:t>
      </w:r>
      <w:r>
        <w:br/>
      </w:r>
      <w:r w:rsidR="15A8B7D4">
        <w:rPr/>
        <w:t>Eurooppa-tiedottamiseen</w:t>
      </w:r>
      <w:r w:rsidR="15A8B7D4">
        <w:rPr/>
        <w:t xml:space="preserve"> </w:t>
      </w:r>
      <w:r w:rsidR="15A8B7D4">
        <w:rPr/>
        <w:t xml:space="preserve">vuonna </w:t>
      </w:r>
      <w:r w:rsidR="15A8B7D4">
        <w:rPr/>
        <w:t>202</w:t>
      </w:r>
      <w:r w:rsidR="15A8B7D4">
        <w:rPr/>
        <w:t>4</w:t>
      </w:r>
    </w:p>
    <w:tbl>
      <w:tblPr>
        <w:tblStyle w:val="UMTaulukko1"/>
        <w:tblW w:w="9932" w:type="dxa"/>
        <w:tblLook w:val="0480" w:firstRow="0" w:lastRow="0" w:firstColumn="1" w:lastColumn="0" w:noHBand="0" w:noVBand="1"/>
        <w:tblCaption w:val="Järjestön tiedot"/>
      </w:tblPr>
      <w:tblGrid>
        <w:gridCol w:w="3538"/>
        <w:gridCol w:w="6394"/>
      </w:tblGrid>
      <w:tr w:rsidR="004B3CAD" w:rsidTr="15A8B7D4" w14:paraId="39E5D36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  <w:tcMar/>
          </w:tcPr>
          <w:p w:rsidRPr="0062321D" w:rsidR="00A939A2" w:rsidP="0062321D" w:rsidRDefault="004B3CAD" w14:paraId="2B8A0504" w14:textId="77777777" w14:noSpellErr="1">
            <w:r w:rsidR="15A8B7D4">
              <w:rPr/>
              <w:t>Järjestön</w:t>
            </w:r>
            <w:r w:rsidR="15A8B7D4">
              <w:rPr/>
              <w:t xml:space="preserve"> </w:t>
            </w:r>
            <w:r w:rsidR="15A8B7D4">
              <w:rPr/>
              <w:t>nimi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394" w:type="dxa"/>
            <w:tcMar/>
          </w:tcPr>
          <w:p w:rsidRPr="00E76DCF" w:rsidR="004B3CAD" w:rsidP="00741516" w:rsidRDefault="004B3CAD" w14:paraId="68EF2831" w14:textId="6357E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CAD" w:rsidTr="15A8B7D4" w14:paraId="1169C18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  <w:tcMar/>
          </w:tcPr>
          <w:p w:rsidRPr="0062321D" w:rsidR="004B3CAD" w:rsidP="0062321D" w:rsidRDefault="004B3CAD" w14:paraId="40EC6DC3" w14:textId="77777777" w14:noSpellErr="1">
            <w:r w:rsidR="15A8B7D4">
              <w:rPr/>
              <w:t>Osoite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394" w:type="dxa"/>
            <w:tcMar/>
          </w:tcPr>
          <w:p w:rsidR="004B3CAD" w:rsidP="00741516" w:rsidRDefault="004B3CAD" w14:paraId="493BAD07" w14:textId="028E1E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247D1" w:rsidTr="15A8B7D4" w14:paraId="002D9E6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  <w:tcMar/>
          </w:tcPr>
          <w:p w:rsidRPr="0062321D" w:rsidR="005247D1" w:rsidP="0062321D" w:rsidRDefault="005247D1" w14:paraId="21334086" w14:textId="77777777" w14:noSpellErr="1">
            <w:r w:rsidR="15A8B7D4">
              <w:rPr/>
              <w:t>Puhelin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394" w:type="dxa"/>
            <w:tcMar/>
          </w:tcPr>
          <w:p w:rsidR="005247D1" w:rsidP="00741516" w:rsidRDefault="005247D1" w14:paraId="463F29A6" w14:textId="212A7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CAD" w:rsidTr="15A8B7D4" w14:paraId="41EA2BC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  <w:tcMar/>
          </w:tcPr>
          <w:p w:rsidRPr="0062321D" w:rsidR="004B3CAD" w:rsidP="0062321D" w:rsidRDefault="005247D1" w14:paraId="71226167" w14:textId="77777777" w14:noSpellErr="1">
            <w:r w:rsidR="15A8B7D4">
              <w:rPr/>
              <w:t>Sähköpostiosoite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394" w:type="dxa"/>
            <w:tcMar/>
          </w:tcPr>
          <w:p w:rsidR="004B3CAD" w:rsidP="00741516" w:rsidRDefault="004B3CAD" w14:paraId="4EFFAF05" w14:textId="74378C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247D1" w:rsidTr="15A8B7D4" w14:paraId="1987987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  <w:tcMar/>
          </w:tcPr>
          <w:p w:rsidRPr="0062321D" w:rsidR="005247D1" w:rsidP="0062321D" w:rsidRDefault="005247D1" w14:paraId="4F9D7C41" w14:textId="77777777" w14:noSpellErr="1">
            <w:r w:rsidR="15A8B7D4">
              <w:rPr/>
              <w:t>Kotisivu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394" w:type="dxa"/>
            <w:tcMar/>
          </w:tcPr>
          <w:p w:rsidR="005247D1" w:rsidP="00741516" w:rsidRDefault="005247D1" w14:paraId="67B4AE17" w14:textId="1213E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3CDA" w:rsidTr="15A8B7D4" w14:paraId="2E48E2C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  <w:tcMar/>
          </w:tcPr>
          <w:p w:rsidRPr="0062321D" w:rsidR="00183CDA" w:rsidP="0062321D" w:rsidRDefault="00183CDA" w14:paraId="01F0436E" w14:textId="77777777" w14:noSpellErr="1">
            <w:r w:rsidR="15A8B7D4">
              <w:rPr/>
              <w:t>Somekanavat</w:t>
            </w:r>
            <w:r w:rsidR="15A8B7D4">
              <w:rPr/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394" w:type="dxa"/>
            <w:tcMar/>
          </w:tcPr>
          <w:p w:rsidR="00D35252" w:rsidP="009D6A66" w:rsidRDefault="00D35252" w14:paraId="795789A8" w14:textId="2068A0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Pr="00E202B6" w:rsidR="004B3CAD" w:rsidTr="15A8B7D4" w14:paraId="4955496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  <w:tcMar/>
          </w:tcPr>
          <w:p w:rsidRPr="00524663" w:rsidR="004B3CAD" w:rsidP="0062321D" w:rsidRDefault="005517B1" w14:paraId="3D31AB1D" w14:textId="77777777" w14:noSpellErr="1">
            <w:r w:rsidR="15A8B7D4">
              <w:rPr/>
              <w:t>Järjestön rekisteröintipäivä yhdistys- tai säätiörekisteriin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394" w:type="dxa"/>
            <w:tcMar/>
          </w:tcPr>
          <w:p w:rsidRPr="00524663" w:rsidR="004B3CAD" w:rsidP="00741516" w:rsidRDefault="004B3CAD" w14:paraId="357E4CCE" w14:textId="68DB4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247D1" w:rsidTr="15A8B7D4" w14:paraId="66DF0C9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  <w:tcMar/>
          </w:tcPr>
          <w:p w:rsidRPr="0062321D" w:rsidR="005247D1" w:rsidP="0062321D" w:rsidRDefault="005517B1" w14:paraId="67EF15EB" w14:textId="77777777" w14:noSpellErr="1">
            <w:r w:rsidR="15A8B7D4">
              <w:rPr/>
              <w:t>Y-tunnus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394" w:type="dxa"/>
            <w:tcMar/>
          </w:tcPr>
          <w:p w:rsidR="005247D1" w:rsidP="00741516" w:rsidRDefault="005247D1" w14:paraId="5A28B61B" w14:textId="3E53ED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Pr="00E202B6" w:rsidR="005247D1" w:rsidTr="15A8B7D4" w14:paraId="65AD45F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  <w:tcMar/>
          </w:tcPr>
          <w:p w:rsidRPr="00524663" w:rsidR="005247D1" w:rsidP="0062321D" w:rsidRDefault="005517B1" w14:paraId="15F1D997" w14:textId="77777777" w14:noSpellErr="1">
            <w:r w:rsidR="15A8B7D4">
              <w:rPr/>
              <w:t>Järjestön nimenkirjoitukseen oikeutetut henkilöt ja nimenkirjoitustapa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394" w:type="dxa"/>
            <w:tcMar/>
          </w:tcPr>
          <w:p w:rsidRPr="00524663" w:rsidR="00D35252" w:rsidP="00741516" w:rsidRDefault="00D35252" w14:paraId="7A353132" w14:textId="34DC35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CAD" w:rsidTr="15A8B7D4" w14:paraId="3CBAFFB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  <w:tcMar/>
          </w:tcPr>
          <w:p w:rsidRPr="0062321D" w:rsidR="004B3CAD" w:rsidP="0062321D" w:rsidRDefault="006D46BC" w14:paraId="43623035" w14:textId="77777777" w14:noSpellErr="1">
            <w:r w:rsidR="15A8B7D4">
              <w:rPr/>
              <w:t>Järjestön jäsenmäärä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394" w:type="dxa"/>
            <w:tcMar/>
          </w:tcPr>
          <w:p w:rsidR="004B3CAD" w:rsidP="00741516" w:rsidRDefault="004B3CAD" w14:paraId="28E0376C" w14:textId="7EF6BE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517B1" w:rsidTr="15A8B7D4" w14:paraId="2161FC4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  <w:tcMar/>
          </w:tcPr>
          <w:p w:rsidRPr="0062321D" w:rsidR="005517B1" w:rsidP="0062321D" w:rsidRDefault="006D46BC" w14:paraId="6CF16613" w14:textId="77777777" w14:noSpellErr="1">
            <w:r w:rsidR="15A8B7D4">
              <w:rPr/>
              <w:t>Järjestön viimeisimmän tilikauden kokonaistuotot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394" w:type="dxa"/>
            <w:tcMar/>
          </w:tcPr>
          <w:p w:rsidR="005517B1" w:rsidP="00741516" w:rsidRDefault="005517B1" w14:paraId="03E5C923" w14:textId="5AED2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E202B6" w:rsidR="005517B1" w:rsidTr="15A8B7D4" w14:paraId="6FDDA55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  <w:tcMar/>
          </w:tcPr>
          <w:p w:rsidRPr="00524663" w:rsidR="005517B1" w:rsidP="0062321D" w:rsidRDefault="006D46BC" w14:paraId="47185BAE" w14:textId="77777777" w14:noSpellErr="1">
            <w:r w:rsidR="15A8B7D4">
              <w:rPr/>
              <w:t>Hankkeen vastuuhenkilö</w:t>
            </w:r>
            <w:r w:rsidR="15A8B7D4">
              <w:rPr/>
              <w:t>n nimi, puhelinnumero</w:t>
            </w:r>
            <w:r w:rsidR="15A8B7D4">
              <w:rPr/>
              <w:t xml:space="preserve"> ja s</w:t>
            </w:r>
            <w:r w:rsidR="15A8B7D4">
              <w:rPr/>
              <w:t>ähköposti</w:t>
            </w:r>
            <w:r w:rsidR="15A8B7D4">
              <w:rPr/>
              <w:t>osoite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394" w:type="dxa"/>
            <w:tcMar/>
          </w:tcPr>
          <w:p w:rsidRPr="00524663" w:rsidR="005517B1" w:rsidP="00741516" w:rsidRDefault="005517B1" w14:paraId="0C81EFEA" w14:textId="57AA21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Pr="00524663" w:rsidR="004B3CAD" w:rsidP="0057280F" w:rsidRDefault="002E02C4" w14:paraId="3136E668" w14:textId="77993060" w14:noSpellErr="1">
      <w:pPr>
        <w:pStyle w:val="Otsikko3"/>
      </w:pPr>
      <w:r w:rsidR="15A8B7D4">
        <w:rPr/>
        <w:t xml:space="preserve">Järjestön aikaisempi valtionavustus </w:t>
      </w:r>
      <w:r>
        <w:br/>
      </w:r>
      <w:r w:rsidR="15A8B7D4">
        <w:rPr/>
        <w:t>kansalaisjärj</w:t>
      </w:r>
      <w:r w:rsidR="15A8B7D4">
        <w:rPr/>
        <w:t>estöjen Eurooppa-tiedottamiseen</w:t>
      </w:r>
    </w:p>
    <w:tbl>
      <w:tblPr>
        <w:tblStyle w:val="UMTaulukko1"/>
        <w:tblW w:w="10065" w:type="dxa"/>
        <w:tblLook w:val="00A0" w:firstRow="1" w:lastRow="0" w:firstColumn="1" w:lastColumn="0" w:noHBand="0" w:noVBand="0"/>
        <w:tblCaption w:val="Järjestön aikaisempi valtionavustus"/>
      </w:tblPr>
      <w:tblGrid>
        <w:gridCol w:w="1298"/>
        <w:gridCol w:w="4279"/>
        <w:gridCol w:w="4488"/>
      </w:tblGrid>
      <w:tr w:rsidR="001F67CA" w:rsidTr="15A8B7D4" w14:paraId="048D5A0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tcMar/>
          </w:tcPr>
          <w:p w:rsidRPr="0062321D" w:rsidR="001F67CA" w:rsidP="0062321D" w:rsidRDefault="001F67CA" w14:paraId="2231EC17" w14:textId="6F5CBDE4" w14:noSpellErr="1">
            <w:r w:rsidR="15A8B7D4">
              <w:rPr/>
              <w:t>Vuosi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8" w:type="dxa"/>
            <w:tcMar/>
          </w:tcPr>
          <w:p w:rsidRPr="0062321D" w:rsidR="001F67CA" w:rsidP="0062321D" w:rsidRDefault="001F67CA" w14:paraId="703AECB1" w14:textId="77777777" w14:noSpellErr="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="15A8B7D4">
              <w:rPr/>
              <w:t>Kokonaiskustannukset euroina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83" w:type="dxa"/>
            <w:tcMar/>
          </w:tcPr>
          <w:p w:rsidRPr="0062321D" w:rsidR="001F67CA" w:rsidP="0062321D" w:rsidRDefault="001F67CA" w14:paraId="09971856" w14:textId="77777777" w14:noSpellErr="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="15A8B7D4">
              <w:rPr/>
              <w:t>Tuki ulkoministeriöltä euroina</w:t>
            </w:r>
          </w:p>
        </w:tc>
      </w:tr>
      <w:tr w:rsidR="001F67CA" w:rsidTr="15A8B7D4" w14:paraId="475E6C3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tcMar/>
          </w:tcPr>
          <w:p w:rsidRPr="0062321D" w:rsidR="001F67CA" w:rsidP="00E202B6" w:rsidRDefault="007917E1" w14:paraId="3DC3C6FD" w14:textId="73E38CC1">
            <w:r w:rsidR="15A8B7D4">
              <w:rPr/>
              <w:t>202</w:t>
            </w:r>
            <w:r w:rsidR="15A8B7D4">
              <w:rPr/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8" w:type="dxa"/>
            <w:tcMar/>
          </w:tcPr>
          <w:p w:rsidR="001F67CA" w:rsidP="00741516" w:rsidRDefault="001F67CA" w14:paraId="1AB5A8D6" w14:textId="34DA6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83" w:type="dxa"/>
            <w:tcMar/>
          </w:tcPr>
          <w:p w:rsidR="001F67CA" w:rsidP="00741516" w:rsidRDefault="001F67CA" w14:paraId="0E3CA3A3" w14:textId="6F0BF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67CA" w:rsidTr="15A8B7D4" w14:paraId="40E07BF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tcMar/>
          </w:tcPr>
          <w:p w:rsidRPr="0062321D" w:rsidR="001F67CA" w:rsidP="00E202B6" w:rsidRDefault="002B2D9D" w14:paraId="0C6A8F8A" w14:textId="14E09E8D">
            <w:r w:rsidR="15A8B7D4">
              <w:rPr/>
              <w:t>202</w:t>
            </w:r>
            <w:r w:rsidR="15A8B7D4">
              <w:rPr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8" w:type="dxa"/>
            <w:tcMar/>
          </w:tcPr>
          <w:p w:rsidR="001F67CA" w:rsidP="00741516" w:rsidRDefault="001F67CA" w14:paraId="6F1169E3" w14:textId="3A943E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83" w:type="dxa"/>
            <w:tcMar/>
          </w:tcPr>
          <w:p w:rsidR="001F67CA" w:rsidP="00741516" w:rsidRDefault="001F67CA" w14:paraId="5868A075" w14:textId="24BC83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F67CA" w:rsidTr="15A8B7D4" w14:paraId="32C9099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tcMar/>
          </w:tcPr>
          <w:p w:rsidRPr="0062321D" w:rsidR="001F67CA" w:rsidP="00E202B6" w:rsidRDefault="001F67CA" w14:paraId="7F00E6A1" w14:textId="2B1C3534">
            <w:r w:rsidR="15A8B7D4">
              <w:rPr/>
              <w:t>202</w:t>
            </w:r>
            <w:r w:rsidR="15A8B7D4">
              <w:rPr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8" w:type="dxa"/>
            <w:tcMar/>
          </w:tcPr>
          <w:p w:rsidR="001F67CA" w:rsidP="00741516" w:rsidRDefault="001F67CA" w14:paraId="609CB342" w14:textId="64248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83" w:type="dxa"/>
            <w:tcMar/>
          </w:tcPr>
          <w:p w:rsidR="001F67CA" w:rsidP="00741516" w:rsidRDefault="001F67CA" w14:paraId="6FA89E2D" w14:textId="697E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Pr="00524663" w:rsidR="00762D32" w:rsidP="0057280F" w:rsidRDefault="007917E1" w14:paraId="28EF4FD1" w14:textId="656D1EC2" w14:noSpellErr="1">
      <w:pPr>
        <w:pStyle w:val="Otsikko3"/>
      </w:pPr>
      <w:r w:rsidR="15A8B7D4">
        <w:rPr/>
        <w:t>Onko järjestö tilittänyt 202</w:t>
      </w:r>
      <w:r w:rsidR="15A8B7D4">
        <w:rPr/>
        <w:t>2</w:t>
      </w:r>
      <w:r w:rsidR="15A8B7D4">
        <w:rPr/>
        <w:t xml:space="preserve"> saamansa tiedotustuen? Jos ei, miksi?</w:t>
      </w:r>
    </w:p>
    <w:p w:rsidRPr="00524663" w:rsidR="00E76DCF" w:rsidP="00E76DCF" w:rsidRDefault="00E76DCF" w14:paraId="7368CFE5" w14:textId="77777777"/>
    <w:p w:rsidRPr="00524663" w:rsidR="00A5092E" w:rsidP="00E76DCF" w:rsidRDefault="00A5092E" w14:paraId="795C2B42" w14:textId="77777777"/>
    <w:p w:rsidRPr="00524663" w:rsidR="00DD2552" w:rsidP="0057280F" w:rsidRDefault="00DD2552" w14:paraId="10EC8789" w14:textId="5A357BA6" w14:noSpellErr="1">
      <w:pPr>
        <w:pStyle w:val="Otsikko3"/>
      </w:pPr>
      <w:r w:rsidR="15A8B7D4">
        <w:rPr/>
        <w:t xml:space="preserve">Onko järjestö hakenut tai saako järjestö muuta valtiontukea? </w:t>
      </w:r>
      <w:r>
        <w:br/>
      </w:r>
      <w:r w:rsidR="15A8B7D4">
        <w:rPr/>
        <w:t xml:space="preserve">Tuen määrä ja tarkoitus.  </w:t>
      </w:r>
    </w:p>
    <w:p w:rsidRPr="00524663" w:rsidR="00A5092E" w:rsidP="0057280F" w:rsidRDefault="00A5092E" w14:paraId="32EAEB93" w14:textId="77777777">
      <w:pPr>
        <w:pStyle w:val="Otsikko3"/>
      </w:pPr>
    </w:p>
    <w:p w:rsidRPr="00524663" w:rsidR="004B3CAD" w:rsidP="0057280F" w:rsidRDefault="00383DDA" w14:paraId="0F4668A1" w14:textId="55A73B17" w14:noSpellErr="1">
      <w:pPr>
        <w:pStyle w:val="Otsikko3"/>
      </w:pPr>
      <w:r w:rsidR="15A8B7D4">
        <w:rPr/>
        <w:t>Yhteenveto haettavasta rahoituksesta</w:t>
      </w:r>
    </w:p>
    <w:tbl>
      <w:tblPr>
        <w:tblStyle w:val="UMTaulukko1"/>
        <w:tblW w:w="10065" w:type="dxa"/>
        <w:tblLook w:val="0460" w:firstRow="1" w:lastRow="1" w:firstColumn="0" w:lastColumn="0" w:noHBand="0" w:noVBand="1"/>
        <w:tblCaption w:val="Yhteenveto haettavasta rahoituksesta"/>
      </w:tblPr>
      <w:tblGrid>
        <w:gridCol w:w="3764"/>
        <w:gridCol w:w="2192"/>
        <w:gridCol w:w="2125"/>
        <w:gridCol w:w="1984"/>
      </w:tblGrid>
      <w:tr w:rsidR="00F941EF" w:rsidTr="15A8B7D4" w14:paraId="5B2152B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64" w:type="dxa"/>
            <w:tcMar/>
          </w:tcPr>
          <w:p w:rsidRPr="0062321D" w:rsidR="00F941EF" w:rsidP="0062321D" w:rsidRDefault="00F941EF" w14:paraId="1B289B24" w14:textId="768601FF" w14:noSpellErr="1">
            <w:r w:rsidR="15A8B7D4">
              <w:rPr/>
              <w:t>Hankkeen nimi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92" w:type="dxa"/>
            <w:tcMar/>
          </w:tcPr>
          <w:p w:rsidRPr="0062321D" w:rsidR="00F941EF" w:rsidP="0062321D" w:rsidRDefault="00F941EF" w14:paraId="171ED003" w14:textId="77777777" w14:noSpellErr="1">
            <w:r w:rsidR="15A8B7D4">
              <w:rPr/>
              <w:t>Kokonais-kustannukset euroina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5" w:type="dxa"/>
            <w:tcMar/>
          </w:tcPr>
          <w:p w:rsidRPr="0062321D" w:rsidR="00F941EF" w:rsidP="0062321D" w:rsidRDefault="00F941EF" w14:paraId="4D87B07C" w14:textId="40CC3E7C" w14:noSpellErr="1">
            <w:r w:rsidR="15A8B7D4">
              <w:rPr/>
              <w:t>Omarahoitus</w:t>
            </w:r>
            <w:r w:rsidR="15A8B7D4">
              <w:rPr/>
              <w:t xml:space="preserve"> </w:t>
            </w:r>
            <w:r w:rsidR="15A8B7D4">
              <w:rPr/>
              <w:t>euroina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tcMar/>
          </w:tcPr>
          <w:p w:rsidRPr="0062321D" w:rsidR="00F941EF" w:rsidP="0062321D" w:rsidRDefault="00F941EF" w14:paraId="7A7E521E" w14:textId="77777777" w14:noSpellErr="1">
            <w:r w:rsidR="15A8B7D4">
              <w:rPr/>
              <w:t>Anottava osuus euroina</w:t>
            </w:r>
          </w:p>
        </w:tc>
      </w:tr>
      <w:tr w:rsidR="00F941EF" w:rsidTr="15A8B7D4" w14:paraId="5D3440D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64" w:type="dxa"/>
            <w:tcMar/>
          </w:tcPr>
          <w:p w:rsidR="00F941EF" w:rsidP="003A2506" w:rsidRDefault="00F941EF" w14:paraId="286E2BA4" w14:textId="39D6B1BA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92" w:type="dxa"/>
            <w:tcMar/>
          </w:tcPr>
          <w:p w:rsidR="00F941EF" w:rsidP="003A2506" w:rsidRDefault="00F941EF" w14:paraId="2BCC7CF4" w14:textId="76E4645B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5" w:type="dxa"/>
            <w:tcMar/>
          </w:tcPr>
          <w:p w:rsidR="00F941EF" w:rsidP="003A2506" w:rsidRDefault="00F941EF" w14:paraId="304A0578" w14:textId="4114B036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tcMar/>
          </w:tcPr>
          <w:p w:rsidR="00F941EF" w:rsidP="003A2506" w:rsidRDefault="00F941EF" w14:paraId="532568D9" w14:textId="01C6C232"/>
        </w:tc>
      </w:tr>
      <w:tr w:rsidR="00F941EF" w:rsidTr="15A8B7D4" w14:paraId="08E97E0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64" w:type="dxa"/>
            <w:tcMar/>
          </w:tcPr>
          <w:p w:rsidR="00F941EF" w:rsidP="003A2506" w:rsidRDefault="00F941EF" w14:paraId="38A79906" w14:textId="7C6D02CF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92" w:type="dxa"/>
            <w:tcMar/>
          </w:tcPr>
          <w:p w:rsidR="00F941EF" w:rsidP="003A2506" w:rsidRDefault="00F941EF" w14:paraId="5535B3B9" w14:textId="610E2669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5" w:type="dxa"/>
            <w:tcMar/>
          </w:tcPr>
          <w:p w:rsidR="00F941EF" w:rsidP="003A2506" w:rsidRDefault="00F941EF" w14:paraId="1B5B4897" w14:textId="51B8DC5D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tcMar/>
          </w:tcPr>
          <w:p w:rsidR="00F941EF" w:rsidP="003A2506" w:rsidRDefault="00F941EF" w14:paraId="4D852BAE" w14:textId="0C750ED5"/>
        </w:tc>
      </w:tr>
      <w:tr w:rsidR="00F941EF" w:rsidTr="15A8B7D4" w14:paraId="083E574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64" w:type="dxa"/>
            <w:tcMar/>
          </w:tcPr>
          <w:p w:rsidR="00F941EF" w:rsidP="003A2506" w:rsidRDefault="00F941EF" w14:paraId="4AFA94B2" w14:textId="2D4D3FB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92" w:type="dxa"/>
            <w:tcMar/>
          </w:tcPr>
          <w:p w:rsidR="00F941EF" w:rsidP="003A2506" w:rsidRDefault="00F941EF" w14:paraId="1FD52EE0" w14:textId="3CE647A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5" w:type="dxa"/>
            <w:tcMar/>
          </w:tcPr>
          <w:p w:rsidR="00F941EF" w:rsidP="003A2506" w:rsidRDefault="00F941EF" w14:paraId="0DDE1E30" w14:textId="367A4A78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tcMar/>
          </w:tcPr>
          <w:p w:rsidR="00F941EF" w:rsidP="003A2506" w:rsidRDefault="00F941EF" w14:paraId="278DDC04" w14:textId="61F15F20"/>
        </w:tc>
      </w:tr>
      <w:tr w:rsidR="00F941EF" w:rsidTr="15A8B7D4" w14:paraId="44EAEE4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64" w:type="dxa"/>
            <w:tcMar/>
          </w:tcPr>
          <w:p w:rsidR="00F941EF" w:rsidP="003A2506" w:rsidRDefault="00F941EF" w14:paraId="5AA6FFC1" w14:textId="079219BD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92" w:type="dxa"/>
            <w:tcMar/>
          </w:tcPr>
          <w:p w:rsidR="00F941EF" w:rsidP="003A2506" w:rsidRDefault="00F941EF" w14:paraId="67C32A5E" w14:textId="5CF84E72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5" w:type="dxa"/>
            <w:tcMar/>
          </w:tcPr>
          <w:p w:rsidR="00F941EF" w:rsidP="003A2506" w:rsidRDefault="00F941EF" w14:paraId="5A514A73" w14:textId="0C87B989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tcMar/>
          </w:tcPr>
          <w:p w:rsidR="00F941EF" w:rsidP="003A2506" w:rsidRDefault="00F941EF" w14:paraId="0F68DCCA" w14:textId="79699120"/>
        </w:tc>
      </w:tr>
      <w:tr w:rsidR="00F941EF" w:rsidTr="15A8B7D4" w14:paraId="29136D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64" w:type="dxa"/>
            <w:tcBorders>
              <w:bottom w:val="single" w:color="A6A6A6" w:themeColor="background1" w:themeShade="A6" w:sz="24" w:space="0"/>
            </w:tcBorders>
            <w:tcMar/>
          </w:tcPr>
          <w:p w:rsidR="00F941EF" w:rsidP="003A2506" w:rsidRDefault="00F941EF" w14:paraId="03C4CD4D" w14:textId="0AF21B5D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92" w:type="dxa"/>
            <w:tcBorders>
              <w:bottom w:val="single" w:color="A6A6A6" w:themeColor="background1" w:themeShade="A6" w:sz="24" w:space="0"/>
            </w:tcBorders>
            <w:tcMar/>
          </w:tcPr>
          <w:p w:rsidR="00F941EF" w:rsidP="003A2506" w:rsidRDefault="00F941EF" w14:paraId="42730D72" w14:textId="75551AF6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5" w:type="dxa"/>
            <w:tcBorders>
              <w:bottom w:val="single" w:color="A6A6A6" w:themeColor="background1" w:themeShade="A6" w:sz="24" w:space="0"/>
            </w:tcBorders>
            <w:tcMar/>
          </w:tcPr>
          <w:p w:rsidR="00F941EF" w:rsidP="003A2506" w:rsidRDefault="00F941EF" w14:paraId="36C052E4" w14:textId="4DE56B60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tcBorders>
              <w:bottom w:val="single" w:color="A6A6A6" w:themeColor="background1" w:themeShade="A6" w:sz="24" w:space="0"/>
            </w:tcBorders>
            <w:tcMar/>
          </w:tcPr>
          <w:p w:rsidR="00F941EF" w:rsidP="003A2506" w:rsidRDefault="00F941EF" w14:paraId="198BF3C4" w14:textId="4AAA1161"/>
        </w:tc>
      </w:tr>
      <w:tr w:rsidR="00F941EF" w:rsidTr="15A8B7D4" w14:paraId="457229E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1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64" w:type="dxa"/>
            <w:tcBorders>
              <w:top w:val="single" w:color="A6A6A6" w:themeColor="background1" w:themeShade="A6" w:sz="24" w:space="0"/>
            </w:tcBorders>
            <w:tcMar/>
          </w:tcPr>
          <w:p w:rsidRPr="0062321D" w:rsidR="00F941EF" w:rsidP="0062321D" w:rsidRDefault="00F941EF" w14:paraId="695557FF" w14:textId="77777777" w14:noSpellErr="1">
            <w:r w:rsidR="15A8B7D4">
              <w:rPr/>
              <w:t>Yhteensä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92" w:type="dxa"/>
            <w:tcBorders>
              <w:top w:val="single" w:color="A6A6A6" w:themeColor="background1" w:themeShade="A6" w:sz="24" w:space="0"/>
            </w:tcBorders>
            <w:tcMar/>
          </w:tcPr>
          <w:p w:rsidR="00F941EF" w:rsidP="003A2506" w:rsidRDefault="00F941EF" w14:paraId="34220120" w14:textId="05107F01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5" w:type="dxa"/>
            <w:tcBorders>
              <w:top w:val="single" w:color="A6A6A6" w:themeColor="background1" w:themeShade="A6" w:sz="24" w:space="0"/>
            </w:tcBorders>
            <w:tcMar/>
          </w:tcPr>
          <w:p w:rsidR="00F941EF" w:rsidP="003A2506" w:rsidRDefault="00F941EF" w14:paraId="550E3C94" w14:textId="64E4F006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color="A6A6A6" w:themeColor="background1" w:themeShade="A6" w:sz="24" w:space="0"/>
            </w:tcBorders>
            <w:tcMar/>
          </w:tcPr>
          <w:p w:rsidR="00F941EF" w:rsidP="003A2506" w:rsidRDefault="00F941EF" w14:paraId="383E3488" w14:textId="3DD90BE4"/>
        </w:tc>
      </w:tr>
    </w:tbl>
    <w:p w:rsidRPr="00903C1C" w:rsidR="00903C1C" w:rsidP="15A8B7D4" w:rsidRDefault="00466522" w14:paraId="2E4CF980" w14:textId="5A54E9BA" w14:noSpellErr="1">
      <w:pPr>
        <w:pStyle w:val="Otsikko3"/>
        <w:rPr>
          <w:color w:val="FF0000"/>
        </w:rPr>
      </w:pPr>
      <w:r w:rsidRPr="15A8B7D4" w:rsidR="15A8B7D4">
        <w:rPr>
          <w:color w:val="FF0000"/>
        </w:rPr>
        <w:t>Suostumus</w:t>
      </w:r>
      <w:r w:rsidRPr="15A8B7D4" w:rsidR="15A8B7D4">
        <w:rPr>
          <w:color w:val="FF0000"/>
        </w:rPr>
        <w:t xml:space="preserve"> sähköiseen tiedoksiantoon</w:t>
      </w:r>
    </w:p>
    <w:p w:rsidRPr="00903C1C" w:rsidR="00903C1C" w:rsidP="15A8B7D4" w:rsidRDefault="00903C1C" w14:paraId="5A0C7C5D" w14:textId="5EEC35D0" w14:noSpellErr="1">
      <w:pPr>
        <w:pStyle w:val="Otsikko3"/>
        <w:rPr>
          <w:b w:val="0"/>
          <w:bCs w:val="0"/>
          <w:color w:val="FF0000"/>
          <w:sz w:val="24"/>
          <w:szCs w:val="24"/>
        </w:rPr>
      </w:pPr>
      <w:r w:rsidRPr="15A8B7D4" w:rsidR="15A8B7D4">
        <w:rPr>
          <w:b w:val="0"/>
          <w:bCs w:val="0"/>
          <w:color w:val="FF0000"/>
          <w:sz w:val="24"/>
          <w:szCs w:val="24"/>
        </w:rPr>
        <w:t>Järjestö antaa suostumuksen asiaa koskevan päätöksen sähköiseen tiedoksiantoon (Laki sähköisestä asioinnista viranomaistoiminnassa 13/2003, 18 §). Mikäli suostumus annetaan, päätös toimitetaan hakemuksessa ilmoitettuun sähköpostiosoitteeseen.</w:t>
      </w:r>
    </w:p>
    <w:p w:rsidR="00903C1C" w:rsidP="15A8B7D4" w:rsidRDefault="00903C1C" w14:paraId="26D946C7" w14:textId="201B3732" w14:noSpellErr="1">
      <w:pPr>
        <w:rPr>
          <w:color w:val="FF0000"/>
        </w:rPr>
      </w:pPr>
      <w:r w:rsidRPr="00903C1C">
        <w:rPr>
          <w:color w:val="FF0000"/>
        </w:rPr>
        <w:t xml:space="preserve">______ KYLLÄ </w:t>
      </w:r>
      <w:r w:rsidRPr="00903C1C">
        <w:rPr>
          <w:color w:val="FF0000"/>
        </w:rPr>
        <w:tab/>
      </w:r>
      <w:r w:rsidRPr="00903C1C">
        <w:rPr>
          <w:color w:val="FF0000"/>
        </w:rPr>
        <w:t>______ EI</w:t>
      </w:r>
    </w:p>
    <w:p w:rsidR="00C23BAB" w:rsidP="00903C1C" w:rsidRDefault="00C23BAB" w14:paraId="4F2139AD" w14:textId="0753A4C4">
      <w:pPr>
        <w:rPr>
          <w:color w:val="FF0000"/>
        </w:rPr>
      </w:pPr>
    </w:p>
    <w:p w:rsidR="00C23BAB" w:rsidP="15A8B7D4" w:rsidRDefault="00C23BAB" w14:paraId="26B18381" w14:textId="77777777" w14:noSpellErr="1">
      <w:pPr>
        <w:pStyle w:val="Otsikko3"/>
        <w:rPr>
          <w:color w:val="FF0000"/>
        </w:rPr>
      </w:pPr>
      <w:commentRangeStart w:id="0"/>
      <w:r w:rsidRPr="15A8B7D4" w:rsidR="15A8B7D4">
        <w:rPr>
          <w:color w:val="FF0000"/>
        </w:rPr>
        <w:t>Henkilötietojen käsittely</w:t>
      </w:r>
    </w:p>
    <w:p w:rsidRPr="00C23BAB" w:rsidR="00C23BAB" w:rsidP="15A8B7D4" w:rsidRDefault="00C23BAB" w14:paraId="030EBBE5" w14:textId="77777777" w14:noSpellErr="1">
      <w:pPr>
        <w:rPr>
          <w:rFonts w:ascii="Calibri" w:hAnsi="Calibri"/>
          <w:color w:val="FF0000"/>
          <w:sz w:val="22"/>
          <w:szCs w:val="22"/>
        </w:rPr>
      </w:pPr>
      <w:r w:rsidRPr="15A8B7D4" w:rsidR="15A8B7D4">
        <w:rPr>
          <w:color w:val="FF0000"/>
        </w:rPr>
        <w:t xml:space="preserve">Hakemuksella ilmoitettuja henkilötietoja käsitellään valtioneuvoston kansliassa voimassaolevan tietosuojalainsäädännön mukaisesti. Henkilötietojen käsittely perustuu tietosuoja-asetuksen (2016/679) 6 artiklan 1 kohdan e- alakohtaan; tietojen käsittely on tarpeen rekisterinpitäjälle kuuluvan julkisen vallan käyttämiseksi. </w:t>
      </w:r>
      <w:commentRangeStart w:id="1"/>
      <w:r w:rsidRPr="15A8B7D4" w:rsidR="15A8B7D4">
        <w:rPr>
          <w:color w:val="FF0000"/>
        </w:rPr>
        <w:t xml:space="preserve">Valtionavustuslain (688/2001) 10 §:n mukaan hakijan tulee antaa hakemuksen yhteydessä valtionapuviranomaiselle oikeat ja riittävät tiedot valtionavustuksen käyttötarkoituksesta ja muista seikoista. </w:t>
      </w:r>
      <w:commentRangeEnd w:id="1"/>
      <w:r>
        <w:rPr>
          <w:rStyle w:val="CommentReference"/>
        </w:rPr>
        <w:commentReference w:id="1"/>
      </w:r>
      <w:r w:rsidRPr="15A8B7D4" w:rsidR="15A8B7D4">
        <w:rPr>
          <w:color w:val="FF0000"/>
        </w:rPr>
        <w:t xml:space="preserve">Henkilötietoja säilytetään arkistolain ja tiedonohjaussuunnitelman mukaisesti. Lisätietoa tietosuojasta valtioneuvoston kansliassa osoitteessa </w:t>
      </w:r>
      <w:hyperlink r:id="R6836e2451c084440">
        <w:r w:rsidRPr="15A8B7D4" w:rsidR="15A8B7D4">
          <w:rPr>
            <w:rStyle w:val="Hyperlinkki"/>
            <w:color w:val="FF0000"/>
          </w:rPr>
          <w:t>https://vnk.fi/tietosuoja</w:t>
        </w:r>
      </w:hyperlink>
    </w:p>
    <w:p w:rsidRPr="00C23BAB" w:rsidR="00C23BAB" w:rsidP="15A8B7D4" w:rsidRDefault="00C23BAB" w14:paraId="2EE499CB" w14:textId="33507ECD" w14:noSpellErr="1">
      <w:pPr>
        <w:rPr>
          <w:color w:val="FF0000"/>
        </w:rPr>
      </w:pPr>
      <w:r w:rsidRPr="15A8B7D4" w:rsidR="15A8B7D4">
        <w:rPr>
          <w:color w:val="FF0000"/>
        </w:rPr>
        <w:t xml:space="preserve">Valtioneuvoston kanslia toimittaa tiedot valtionavustuksista valtionavustustoiminnan tietovarantoon valtionavustuslain 6 a luvun mukaisesti. </w:t>
      </w:r>
      <w:commentRangeEnd w:id="0"/>
      <w:r>
        <w:rPr>
          <w:rStyle w:val="CommentReference"/>
        </w:rPr>
        <w:commentReference w:id="0"/>
      </w:r>
    </w:p>
    <w:p w:rsidRPr="0099207D" w:rsidR="004B3CAD" w:rsidP="0057280F" w:rsidRDefault="0097416B" w14:paraId="6298DB54" w14:textId="03C15CD2" w14:noSpellErr="1">
      <w:pPr>
        <w:pStyle w:val="Otsikko3"/>
      </w:pPr>
      <w:r w:rsidR="15A8B7D4">
        <w:rPr/>
        <w:t>Allekirjoitukset</w:t>
      </w:r>
    </w:p>
    <w:tbl>
      <w:tblPr>
        <w:tblStyle w:val="UMTaulukko1"/>
        <w:tblW w:w="0" w:type="auto"/>
        <w:tblLook w:val="0420" w:firstRow="1" w:lastRow="0" w:firstColumn="0" w:lastColumn="0" w:noHBand="0" w:noVBand="1"/>
        <w:tblCaption w:val="Allekirjoitukset"/>
      </w:tblPr>
      <w:tblGrid>
        <w:gridCol w:w="3247"/>
        <w:gridCol w:w="3205"/>
        <w:gridCol w:w="3283"/>
      </w:tblGrid>
      <w:tr w:rsidR="00EE762E" w:rsidTr="15A8B7D4" w14:paraId="360BAF8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55" w:type="dxa"/>
            <w:tcMar/>
          </w:tcPr>
          <w:p w:rsidRPr="0062321D" w:rsidR="006968BF" w:rsidP="0062321D" w:rsidRDefault="006968BF" w14:paraId="1D2319A8" w14:textId="77777777" w14:noSpellErr="1">
            <w:r w:rsidR="15A8B7D4">
              <w:rPr/>
              <w:t>Allekirjoitus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55" w:type="dxa"/>
            <w:tcMar/>
          </w:tcPr>
          <w:p w:rsidR="006968BF" w:rsidP="006968BF" w:rsidRDefault="00EE762E" w14:paraId="669C0A56" w14:textId="265427F2" w14:noSpellErr="1">
            <w:r w:rsidR="15A8B7D4">
              <w:rPr/>
              <w:t>Tehtävä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55" w:type="dxa"/>
            <w:tcMar/>
          </w:tcPr>
          <w:p w:rsidR="006968BF" w:rsidP="006968BF" w:rsidRDefault="00EE762E" w14:paraId="00FE478D" w14:textId="058D277D" w14:noSpellErr="1">
            <w:r w:rsidR="15A8B7D4">
              <w:rPr/>
              <w:t>Nimenselvennys</w:t>
            </w:r>
          </w:p>
        </w:tc>
      </w:tr>
      <w:tr w:rsidR="00EE762E" w:rsidTr="15A8B7D4" w14:paraId="013BBFE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55" w:type="dxa"/>
            <w:tcMar/>
          </w:tcPr>
          <w:p w:rsidRPr="0062321D" w:rsidR="006968BF" w:rsidP="0062321D" w:rsidRDefault="006968BF" w14:paraId="7958EC69" w14:textId="13309F35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55" w:type="dxa"/>
            <w:tcMar/>
          </w:tcPr>
          <w:p w:rsidR="006968BF" w:rsidP="006968BF" w:rsidRDefault="006968BF" w14:paraId="637269CF" w14:textId="5FF48068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55" w:type="dxa"/>
            <w:tcMar/>
          </w:tcPr>
          <w:p w:rsidR="006968BF" w:rsidP="006968BF" w:rsidRDefault="006968BF" w14:paraId="639C60D5" w14:textId="41EEF251"/>
        </w:tc>
      </w:tr>
      <w:tr w:rsidR="00EE762E" w:rsidTr="15A8B7D4" w14:paraId="45D0319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55" w:type="dxa"/>
            <w:tcMar/>
          </w:tcPr>
          <w:p w:rsidRPr="0062321D" w:rsidR="006968BF" w:rsidP="0062321D" w:rsidRDefault="006968BF" w14:paraId="6C3D78F9" w14:textId="4B5881F4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55" w:type="dxa"/>
            <w:tcMar/>
          </w:tcPr>
          <w:p w:rsidR="006968BF" w:rsidP="006968BF" w:rsidRDefault="006968BF" w14:paraId="0D56DEEC" w14:textId="65DEF7C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55" w:type="dxa"/>
            <w:tcMar/>
          </w:tcPr>
          <w:p w:rsidR="006968BF" w:rsidP="006968BF" w:rsidRDefault="006968BF" w14:paraId="5DE8C4BB" w14:textId="06D2F3C8"/>
        </w:tc>
      </w:tr>
    </w:tbl>
    <w:p w:rsidR="004B3CAD" w:rsidP="004B3CAD" w:rsidRDefault="004B3CAD" w14:paraId="5F0B7121" w14:textId="77777777">
      <w:pPr>
        <w:rPr>
          <w:rFonts w:cs="Arial"/>
        </w:rPr>
      </w:pPr>
    </w:p>
    <w:p w:rsidR="004B3CAD" w:rsidP="15A8B7D4" w:rsidRDefault="004B3CAD" w14:paraId="1313B027" w14:textId="777223F0" w14:noSpellErr="1">
      <w:pPr>
        <w:rPr>
          <w:rFonts w:cs="Arial"/>
        </w:rPr>
      </w:pPr>
      <w:r w:rsidRPr="15A8B7D4" w:rsidR="15A8B7D4">
        <w:rPr>
          <w:rFonts w:cs="Arial"/>
        </w:rPr>
        <w:t>(Järjestön nimenkirjoitustavan mukaisesti)</w:t>
      </w:r>
    </w:p>
    <w:p w:rsidRPr="00A266D6" w:rsidR="004B3CAD" w:rsidP="0057280F" w:rsidRDefault="00A25723" w14:paraId="03C127F0" w14:textId="3BFAB16D" w14:noSpellErr="1">
      <w:pPr>
        <w:pStyle w:val="Otsikko3"/>
      </w:pPr>
      <w:r w:rsidR="15A8B7D4">
        <w:rPr/>
        <w:t>Liitteet:</w:t>
      </w:r>
    </w:p>
    <w:p w:rsidRPr="00524663" w:rsidR="00A266D6" w:rsidP="00AC71B9" w:rsidRDefault="00A25723" w14:paraId="1B7574B9" w14:textId="79520C7C" w14:noSpellErr="1">
      <w:r w:rsidRPr="00AC71B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name="Check2" w:id="3"/>
      <w:r w:rsidRPr="00524663">
        <w:instrText xml:space="preserve"> FORMCHECKBOX </w:instrText>
      </w:r>
      <w:r w:rsidR="00432EE7">
        <w:fldChar w:fldCharType="separate"/>
      </w:r>
      <w:r w:rsidRPr="00AC71B9">
        <w:fldChar w:fldCharType="end"/>
      </w:r>
      <w:bookmarkEnd w:id="3"/>
      <w:r w:rsidRPr="00524663" w:rsidR="004B3CAD">
        <w:tab/>
      </w:r>
      <w:r w:rsidRPr="00524663" w:rsidR="00A266D6">
        <w:rPr/>
        <w:t>Hankesuunnitelma (täytettävä kustakin hankkeesta erikseen)</w:t>
      </w:r>
    </w:p>
    <w:p w:rsidRPr="00524663" w:rsidR="004B3CAD" w:rsidP="00AC71B9" w:rsidRDefault="00A266D6" w14:paraId="2425D7C3" w14:textId="72157B25" w14:noSpellErr="1">
      <w:r w:rsidRPr="00AC71B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24663">
        <w:instrText xml:space="preserve"> FORMCHECKBOX </w:instrText>
      </w:r>
      <w:r w:rsidR="00432EE7">
        <w:fldChar w:fldCharType="separate"/>
      </w:r>
      <w:r w:rsidRPr="00AC71B9">
        <w:fldChar w:fldCharType="end"/>
      </w:r>
      <w:r w:rsidRPr="00524663">
        <w:tab/>
      </w:r>
      <w:r w:rsidRPr="00524663" w:rsidR="004B3CAD">
        <w:rPr/>
        <w:t>Järjestön säännöt (mi</w:t>
      </w:r>
      <w:r w:rsidRPr="00524663" w:rsidR="00A25723">
        <w:rPr/>
        <w:t xml:space="preserve">käli uusi hakija tai säännöt </w:t>
      </w:r>
      <w:r w:rsidRPr="00524663" w:rsidR="004B3CAD">
        <w:rPr/>
        <w:t>muuttuneet)</w:t>
      </w:r>
    </w:p>
    <w:p w:rsidRPr="00524663" w:rsidR="004B3CAD" w:rsidP="00AC71B9" w:rsidRDefault="00A25723" w14:paraId="5AD328CF" w14:textId="77777777" w14:noSpellErr="1">
      <w:r w:rsidRPr="00AC71B9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name="Check3" w:id="4"/>
      <w:r w:rsidRPr="00524663">
        <w:instrText xml:space="preserve"> FORMCHECKBOX </w:instrText>
      </w:r>
      <w:r w:rsidR="00432EE7">
        <w:fldChar w:fldCharType="separate"/>
      </w:r>
      <w:r w:rsidRPr="00AC71B9">
        <w:fldChar w:fldCharType="end"/>
      </w:r>
      <w:bookmarkEnd w:id="4"/>
      <w:r w:rsidRPr="00524663" w:rsidR="004B3CAD">
        <w:tab/>
      </w:r>
      <w:r w:rsidRPr="00524663" w:rsidR="004B3CAD">
        <w:rPr/>
        <w:t>Kopio yhdistysrekisteriott</w:t>
      </w:r>
      <w:r w:rsidRPr="00524663">
        <w:rPr/>
        <w:t xml:space="preserve">eesta (mikäli uusi hakija tai </w:t>
      </w:r>
      <w:r w:rsidRPr="00524663" w:rsidR="004B3CAD">
        <w:rPr/>
        <w:t>muutoksia)</w:t>
      </w:r>
    </w:p>
    <w:p w:rsidRPr="00524663" w:rsidR="004B3CAD" w:rsidP="00AC71B9" w:rsidRDefault="00A25723" w14:paraId="71D16649" w14:textId="77777777">
      <w:r w:rsidRPr="00AC71B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name="Check4" w:id="5"/>
      <w:r w:rsidRPr="00524663">
        <w:instrText xml:space="preserve"> FORMCHECKBOX </w:instrText>
      </w:r>
      <w:r w:rsidR="00432EE7">
        <w:fldChar w:fldCharType="separate"/>
      </w:r>
      <w:r w:rsidRPr="00AC71B9">
        <w:fldChar w:fldCharType="end"/>
      </w:r>
      <w:bookmarkEnd w:id="5"/>
      <w:r w:rsidRPr="00524663" w:rsidR="004B3CAD">
        <w:tab/>
      </w:r>
      <w:r w:rsidRPr="00524663" w:rsidR="001D0CE1">
        <w:t>Tulevan vuoden t</w:t>
      </w:r>
      <w:r w:rsidRPr="00524663" w:rsidR="004B3CAD">
        <w:t>oimintasuunnitelma ja talousarvio</w:t>
      </w:r>
    </w:p>
    <w:p w:rsidRPr="00524663" w:rsidR="004B3CAD" w:rsidP="00AC71B9" w:rsidRDefault="00A25723" w14:paraId="094DFD9A" w14:textId="77777777">
      <w:r w:rsidRPr="00AC71B9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name="Check5" w:id="6"/>
      <w:r w:rsidRPr="00524663">
        <w:instrText xml:space="preserve"> FORMCHECKBOX </w:instrText>
      </w:r>
      <w:r w:rsidR="00432EE7">
        <w:fldChar w:fldCharType="separate"/>
      </w:r>
      <w:r w:rsidRPr="00AC71B9">
        <w:fldChar w:fldCharType="end"/>
      </w:r>
      <w:bookmarkEnd w:id="6"/>
      <w:r w:rsidRPr="00524663" w:rsidR="004B3CAD">
        <w:tab/>
      </w:r>
      <w:r w:rsidRPr="00524663" w:rsidR="004B3CAD">
        <w:t>Viimeisin toimintakertomus ja tilinpäätös</w:t>
      </w:r>
      <w:r w:rsidRPr="00524663" w:rsidR="004B3CAD">
        <w:tab/>
      </w:r>
    </w:p>
    <w:p w:rsidRPr="00524663" w:rsidR="004B3CAD" w:rsidP="004B3CAD" w:rsidRDefault="004B3CAD" w14:paraId="1006B2D2" w14:textId="77777777">
      <w:pPr>
        <w:rPr>
          <w:rFonts w:cs="Arial"/>
        </w:rPr>
      </w:pPr>
    </w:p>
    <w:p w:rsidRPr="00524663" w:rsidR="00D061F5" w:rsidRDefault="00D061F5" w14:paraId="6C06ECC4" w14:textId="77777777"/>
    <w:sectPr w:rsidRPr="00524663" w:rsidR="00D061F5" w:rsidSect="00920167">
      <w:footerReference w:type="default" r:id="rId16"/>
      <w:headerReference w:type="first" r:id="rId17"/>
      <w:footerReference w:type="first" r:id="rId18"/>
      <w:pgSz w:w="11906" w:h="16838" w:orient="portrait"/>
      <w:pgMar w:top="1134" w:right="1021" w:bottom="1304" w:left="1134" w:header="851" w:footer="851" w:gutter="0"/>
      <w:cols w:space="708"/>
      <w:titlePg/>
      <w:rtlGutter/>
      <w:docGrid w:linePitch="360"/>
      <w:headerReference w:type="default" r:id="R05f9ffed0a474e1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nitials="A" w:author="Tekijä" w:date="2023-11-02T17:13:00Z" w:id="1">
    <w:p w:rsidR="00C23BAB" w:rsidRDefault="00C23BAB" w14:paraId="5AC0935E" w14:textId="75045A96">
      <w:pPr>
        <w:pStyle w:val="Kommentinteksti"/>
      </w:pPr>
      <w:r>
        <w:rPr>
          <w:rStyle w:val="Kommentinviite"/>
        </w:rPr>
        <w:annotationRef/>
      </w:r>
      <w:r>
        <w:t>Onko tarpeen tässä?</w:t>
      </w:r>
    </w:p>
  </w:comment>
  <w:comment w:initials="A" w:author="Tekijä" w:date="2023-11-03T12:49:00Z" w:id="0">
    <w:p w:rsidR="00432EE7" w:rsidRDefault="00432EE7" w14:paraId="1BEADFD2" w14:textId="568D99AD">
      <w:pPr>
        <w:pStyle w:val="Kommentinteksti"/>
      </w:pPr>
      <w:r>
        <w:rPr>
          <w:rStyle w:val="Kommentinviite"/>
        </w:rPr>
        <w:annotationRef/>
      </w:r>
      <w:r>
        <w:t xml:space="preserve">Nämä pois hakulomakkeesta (vain </w:t>
      </w:r>
      <w:r>
        <w:t>hakuohjeessa)?</w:t>
      </w:r>
      <w:bookmarkStart w:name="_GoBack" w:id="2"/>
      <w:bookmarkEnd w:id="2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AC0935E" w15:done="0"/>
  <w15:commentEx w15:paraId="1BEADFD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606" w:rsidRDefault="00426606" w14:paraId="76E7B40E" w14:textId="77777777">
      <w:r>
        <w:separator/>
      </w:r>
    </w:p>
  </w:endnote>
  <w:endnote w:type="continuationSeparator" w:id="0">
    <w:p w:rsidR="00426606" w:rsidRDefault="00426606" w14:paraId="62966E9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CF3" w:rsidRDefault="00E54CF3" w14:paraId="6D57E4C4" w14:textId="47FBD68E" w14:noSpellErr="1">
    <w:pPr>
      <w:pStyle w:val="Alatunniste"/>
    </w:pPr>
    <w:r w:rsidR="15A8B7D4">
      <w:rPr/>
      <w:t xml:space="preserve">Sivu </w:t>
    </w:r>
    <w:r w:rsidRPr="15A8B7D4">
      <w:rPr>
        <w:noProof/>
      </w:rPr>
      <w:fldChar w:fldCharType="begin"/>
    </w:r>
    <w:r w:rsidRPr="15A8B7D4">
      <w:rPr>
        <w:noProof/>
      </w:rPr>
      <w:instrText xml:space="preserve"> PAGE </w:instrText>
    </w:r>
    <w:r w:rsidRPr="15A8B7D4">
      <w:rPr>
        <w:noProof/>
      </w:rPr>
      <w:fldChar w:fldCharType="separate"/>
    </w:r>
    <w:r w:rsidRPr="15A8B7D4" w:rsidR="15A8B7D4">
      <w:rPr>
        <w:noProof/>
      </w:rPr>
      <w:t>3</w:t>
    </w:r>
    <w:r w:rsidRPr="15A8B7D4">
      <w:rPr>
        <w:noProof/>
      </w:rPr>
      <w:fldChar w:fldCharType="end"/>
    </w:r>
    <w:r w:rsidR="15A8B7D4">
      <w:rPr/>
      <w:t>/</w:t>
    </w:r>
    <w:r w:rsidRPr="15A8B7D4">
      <w:rPr>
        <w:noProof/>
      </w:rPr>
      <w:fldChar w:fldCharType="begin"/>
    </w:r>
    <w:r w:rsidRPr="15A8B7D4">
      <w:rPr>
        <w:noProof/>
      </w:rPr>
      <w:instrText xml:space="preserve"> NUMPAGES </w:instrText>
    </w:r>
    <w:r w:rsidRPr="15A8B7D4">
      <w:rPr>
        <w:noProof/>
      </w:rPr>
      <w:fldChar w:fldCharType="separate"/>
    </w:r>
    <w:r w:rsidRPr="15A8B7D4" w:rsidR="15A8B7D4">
      <w:rPr>
        <w:noProof/>
      </w:rPr>
      <w:t>4</w:t>
    </w:r>
    <w:r w:rsidRPr="15A8B7D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CF3" w:rsidRDefault="00E54CF3" w14:paraId="18F5D556" w14:textId="74BA91A1" w14:noSpellErr="1">
    <w:pPr>
      <w:pStyle w:val="Alatunniste"/>
    </w:pPr>
    <w:r w:rsidR="15A8B7D4">
      <w:rPr/>
      <w:t xml:space="preserve">Sivu </w:t>
    </w:r>
    <w:r w:rsidRPr="15A8B7D4">
      <w:rPr>
        <w:noProof/>
      </w:rPr>
      <w:fldChar w:fldCharType="begin"/>
    </w:r>
    <w:r w:rsidRPr="15A8B7D4">
      <w:rPr>
        <w:noProof/>
      </w:rPr>
      <w:instrText xml:space="preserve"> PAGE </w:instrText>
    </w:r>
    <w:r w:rsidRPr="15A8B7D4">
      <w:rPr>
        <w:noProof/>
      </w:rPr>
      <w:fldChar w:fldCharType="separate"/>
    </w:r>
    <w:r w:rsidRPr="15A8B7D4" w:rsidR="15A8B7D4">
      <w:rPr>
        <w:noProof/>
      </w:rPr>
      <w:t>1</w:t>
    </w:r>
    <w:r w:rsidRPr="15A8B7D4">
      <w:rPr>
        <w:noProof/>
      </w:rPr>
      <w:fldChar w:fldCharType="end"/>
    </w:r>
    <w:r w:rsidR="15A8B7D4">
      <w:rPr/>
      <w:t>/</w:t>
    </w:r>
    <w:r w:rsidRPr="15A8B7D4">
      <w:rPr>
        <w:noProof/>
      </w:rPr>
      <w:fldChar w:fldCharType="begin"/>
    </w:r>
    <w:r w:rsidRPr="15A8B7D4">
      <w:rPr>
        <w:noProof/>
      </w:rPr>
      <w:instrText xml:space="preserve"> NUMPAGES </w:instrText>
    </w:r>
    <w:r w:rsidRPr="15A8B7D4">
      <w:rPr>
        <w:noProof/>
      </w:rPr>
      <w:fldChar w:fldCharType="separate"/>
    </w:r>
    <w:r w:rsidRPr="15A8B7D4" w:rsidR="15A8B7D4">
      <w:rPr>
        <w:noProof/>
      </w:rPr>
      <w:t>4</w:t>
    </w:r>
    <w:r w:rsidRPr="15A8B7D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606" w:rsidRDefault="00426606" w14:paraId="39C8C1ED" w14:textId="77777777">
      <w:r>
        <w:separator/>
      </w:r>
    </w:p>
  </w:footnote>
  <w:footnote w:type="continuationSeparator" w:id="0">
    <w:p w:rsidR="00426606" w:rsidRDefault="00426606" w14:paraId="3B1DB85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594A04" w:rsidR="00E54CF3" w:rsidP="15A8B7D4" w:rsidRDefault="00E202B6" w14:paraId="21F056DC" w14:noSpellErr="1" w14:textId="2895004A">
    <w:pPr>
      <w:pStyle w:val="Yltunniste"/>
      <w:rPr>
        <w:b w:val="1"/>
        <w:bCs w:val="1"/>
      </w:rPr>
    </w:pPr>
    <w:r w:rsidRPr="15A8B7D4" w:rsidR="15A8B7D4">
      <w:rPr>
        <w:b w:val="1"/>
        <w:bCs w:val="1"/>
      </w:rPr>
      <w:t>VALTIONEUVOSTO</w:t>
    </w:r>
    <w:r w:rsidRPr="15A8B7D4" w:rsidR="15A8B7D4">
      <w:rPr>
        <w:b w:val="1"/>
        <w:bCs w:val="1"/>
      </w:rPr>
      <w:t>N KANSLIA</w:t>
    </w:r>
  </w:p>
  <w:p w:rsidR="00E54CF3" w:rsidP="00594A04" w:rsidRDefault="00E54CF3" w14:paraId="64D1F73B" w14:textId="0E786D74">
    <w:pPr>
      <w:pStyle w:val="Yltunniste"/>
    </w:pPr>
    <w:proofErr w:type="spellStart"/>
    <w:r w:rsidR="15A8B7D4">
      <w:rPr/>
      <w:t>Eurooppatiedotus</w:t>
    </w:r>
    <w:proofErr w:type="spellEnd"/>
  </w:p>
  <w:p w:rsidR="00E54CF3" w:rsidRDefault="00E54CF3" w14:paraId="5302F508" w14:textId="77777777"/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Normaalitaulukko"/>
      <w:bidiVisual w:val="0"/>
      <w:tblW w:w="0" w:type="auto"/>
      <w:tblLayout w:type="fixed"/>
      <w:tblLook w:val="04A0" w:firstRow="1" w:lastRow="0" w:firstColumn="1" w:lastColumn="0" w:noHBand="0" w:noVBand="1"/>
    </w:tblPr>
    <w:tblGrid>
      <w:gridCol w:w="3250"/>
      <w:gridCol w:w="3250"/>
      <w:gridCol w:w="3250"/>
    </w:tblGrid>
    <w:tr w:rsidR="15A8B7D4" w:rsidTr="15A8B7D4" w14:paraId="514E3D9A">
      <w:tc>
        <w:tcPr>
          <w:tcW w:w="3250" w:type="dxa"/>
          <w:tcMar/>
        </w:tcPr>
        <w:p w:rsidR="15A8B7D4" w:rsidP="15A8B7D4" w:rsidRDefault="15A8B7D4" w14:paraId="3144F2A1" w14:textId="448BFF49">
          <w:pPr>
            <w:pStyle w:val="Yltunniste"/>
            <w:bidi w:val="0"/>
            <w:ind w:left="-115"/>
            <w:jc w:val="left"/>
          </w:pPr>
        </w:p>
      </w:tc>
      <w:tc>
        <w:tcPr>
          <w:tcW w:w="3250" w:type="dxa"/>
          <w:tcMar/>
        </w:tcPr>
        <w:p w:rsidR="15A8B7D4" w:rsidP="15A8B7D4" w:rsidRDefault="15A8B7D4" w14:paraId="59D405B9" w14:textId="56E4F09E">
          <w:pPr>
            <w:pStyle w:val="Yltunniste"/>
            <w:bidi w:val="0"/>
            <w:jc w:val="center"/>
          </w:pPr>
        </w:p>
      </w:tc>
      <w:tc>
        <w:tcPr>
          <w:tcW w:w="3250" w:type="dxa"/>
          <w:tcMar/>
        </w:tcPr>
        <w:p w:rsidR="15A8B7D4" w:rsidP="15A8B7D4" w:rsidRDefault="15A8B7D4" w14:paraId="7F3EFDCD" w14:textId="31523B03">
          <w:pPr>
            <w:pStyle w:val="Yltunniste"/>
            <w:bidi w:val="0"/>
            <w:ind w:right="-115"/>
            <w:jc w:val="right"/>
          </w:pPr>
        </w:p>
      </w:tc>
    </w:tr>
  </w:tbl>
  <w:p w:rsidR="15A8B7D4" w:rsidP="15A8B7D4" w:rsidRDefault="15A8B7D4" w14:paraId="2D129F1D" w14:textId="0F47B662">
    <w:pPr>
      <w:pStyle w:val="Yltunniste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BB865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88C6B4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50EEF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0840B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262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31C15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51E1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3E6298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840C4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6B74D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91E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embedSystemFonts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isplayHorizontalDrawingGridEvery w:val="2"/>
  <w:displayVertic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77"/>
    <w:rsid w:val="00000B8D"/>
    <w:rsid w:val="00005B3B"/>
    <w:rsid w:val="00022B76"/>
    <w:rsid w:val="00023365"/>
    <w:rsid w:val="000318B9"/>
    <w:rsid w:val="00032D53"/>
    <w:rsid w:val="000466ED"/>
    <w:rsid w:val="000628E8"/>
    <w:rsid w:val="00066CB9"/>
    <w:rsid w:val="000672E3"/>
    <w:rsid w:val="000741F0"/>
    <w:rsid w:val="00076FBC"/>
    <w:rsid w:val="000815C9"/>
    <w:rsid w:val="00097E67"/>
    <w:rsid w:val="000A3BFA"/>
    <w:rsid w:val="000A7372"/>
    <w:rsid w:val="000B6B96"/>
    <w:rsid w:val="000D7C26"/>
    <w:rsid w:val="000E756F"/>
    <w:rsid w:val="000F1EB7"/>
    <w:rsid w:val="000F5707"/>
    <w:rsid w:val="00101E87"/>
    <w:rsid w:val="00103189"/>
    <w:rsid w:val="0010702D"/>
    <w:rsid w:val="00111872"/>
    <w:rsid w:val="00120C26"/>
    <w:rsid w:val="0012372D"/>
    <w:rsid w:val="00143601"/>
    <w:rsid w:val="001534C0"/>
    <w:rsid w:val="00166387"/>
    <w:rsid w:val="001754EC"/>
    <w:rsid w:val="001776DD"/>
    <w:rsid w:val="00177ABF"/>
    <w:rsid w:val="001832A3"/>
    <w:rsid w:val="00183CDA"/>
    <w:rsid w:val="00192DC0"/>
    <w:rsid w:val="001A14BB"/>
    <w:rsid w:val="001A6B28"/>
    <w:rsid w:val="001B442A"/>
    <w:rsid w:val="001C3A08"/>
    <w:rsid w:val="001C4169"/>
    <w:rsid w:val="001C7333"/>
    <w:rsid w:val="001D0CE1"/>
    <w:rsid w:val="001D6A4C"/>
    <w:rsid w:val="001F5A14"/>
    <w:rsid w:val="001F67CA"/>
    <w:rsid w:val="002078BA"/>
    <w:rsid w:val="00215571"/>
    <w:rsid w:val="00216C2E"/>
    <w:rsid w:val="002178C9"/>
    <w:rsid w:val="00221B78"/>
    <w:rsid w:val="00231531"/>
    <w:rsid w:val="00247152"/>
    <w:rsid w:val="00266D0B"/>
    <w:rsid w:val="00286762"/>
    <w:rsid w:val="00290BE0"/>
    <w:rsid w:val="002958C0"/>
    <w:rsid w:val="002958E2"/>
    <w:rsid w:val="002A4B6F"/>
    <w:rsid w:val="002A7027"/>
    <w:rsid w:val="002A774E"/>
    <w:rsid w:val="002B1721"/>
    <w:rsid w:val="002B2D9D"/>
    <w:rsid w:val="002C7772"/>
    <w:rsid w:val="002D1E79"/>
    <w:rsid w:val="002D4017"/>
    <w:rsid w:val="002D49AC"/>
    <w:rsid w:val="002D53E9"/>
    <w:rsid w:val="002E02C4"/>
    <w:rsid w:val="002E1E4D"/>
    <w:rsid w:val="002E5C1A"/>
    <w:rsid w:val="002E6D54"/>
    <w:rsid w:val="002F34EA"/>
    <w:rsid w:val="0031490B"/>
    <w:rsid w:val="00317A96"/>
    <w:rsid w:val="003215F5"/>
    <w:rsid w:val="00323135"/>
    <w:rsid w:val="00324E8B"/>
    <w:rsid w:val="00327022"/>
    <w:rsid w:val="00362860"/>
    <w:rsid w:val="00365BB7"/>
    <w:rsid w:val="0038247E"/>
    <w:rsid w:val="00383DDA"/>
    <w:rsid w:val="0038542E"/>
    <w:rsid w:val="00390264"/>
    <w:rsid w:val="00390BF4"/>
    <w:rsid w:val="00390DED"/>
    <w:rsid w:val="003A2506"/>
    <w:rsid w:val="003A792F"/>
    <w:rsid w:val="003B193D"/>
    <w:rsid w:val="003B33A8"/>
    <w:rsid w:val="003B4882"/>
    <w:rsid w:val="003B7D66"/>
    <w:rsid w:val="003C7836"/>
    <w:rsid w:val="003D6852"/>
    <w:rsid w:val="003F2A9B"/>
    <w:rsid w:val="00407441"/>
    <w:rsid w:val="004127DF"/>
    <w:rsid w:val="00413C22"/>
    <w:rsid w:val="004235F5"/>
    <w:rsid w:val="00424CFB"/>
    <w:rsid w:val="00425981"/>
    <w:rsid w:val="00426606"/>
    <w:rsid w:val="004307D8"/>
    <w:rsid w:val="00432EE7"/>
    <w:rsid w:val="00434AAB"/>
    <w:rsid w:val="00466522"/>
    <w:rsid w:val="004673C0"/>
    <w:rsid w:val="00470CBD"/>
    <w:rsid w:val="00471926"/>
    <w:rsid w:val="00486546"/>
    <w:rsid w:val="00493A1E"/>
    <w:rsid w:val="004A3DFA"/>
    <w:rsid w:val="004B3CAD"/>
    <w:rsid w:val="004B71CE"/>
    <w:rsid w:val="004C56DA"/>
    <w:rsid w:val="004E1C75"/>
    <w:rsid w:val="004E374C"/>
    <w:rsid w:val="004E7598"/>
    <w:rsid w:val="004F5E78"/>
    <w:rsid w:val="004F6D77"/>
    <w:rsid w:val="0050007E"/>
    <w:rsid w:val="0050482E"/>
    <w:rsid w:val="00524663"/>
    <w:rsid w:val="005247D1"/>
    <w:rsid w:val="00541963"/>
    <w:rsid w:val="00543776"/>
    <w:rsid w:val="005517B1"/>
    <w:rsid w:val="0057280F"/>
    <w:rsid w:val="0057738F"/>
    <w:rsid w:val="0057741E"/>
    <w:rsid w:val="00586E1A"/>
    <w:rsid w:val="0059093C"/>
    <w:rsid w:val="00594A04"/>
    <w:rsid w:val="005B416B"/>
    <w:rsid w:val="005D042B"/>
    <w:rsid w:val="005D4E7B"/>
    <w:rsid w:val="005D653A"/>
    <w:rsid w:val="005F017A"/>
    <w:rsid w:val="005F1406"/>
    <w:rsid w:val="005F495D"/>
    <w:rsid w:val="00603C08"/>
    <w:rsid w:val="00605546"/>
    <w:rsid w:val="00607E82"/>
    <w:rsid w:val="006149C3"/>
    <w:rsid w:val="006164B2"/>
    <w:rsid w:val="00621552"/>
    <w:rsid w:val="00621BDE"/>
    <w:rsid w:val="0062321D"/>
    <w:rsid w:val="00625C05"/>
    <w:rsid w:val="006265C1"/>
    <w:rsid w:val="0062799E"/>
    <w:rsid w:val="00636634"/>
    <w:rsid w:val="0064680F"/>
    <w:rsid w:val="00662630"/>
    <w:rsid w:val="00672203"/>
    <w:rsid w:val="006905FF"/>
    <w:rsid w:val="0069371E"/>
    <w:rsid w:val="006968BF"/>
    <w:rsid w:val="006A5D70"/>
    <w:rsid w:val="006A68DC"/>
    <w:rsid w:val="006A7B77"/>
    <w:rsid w:val="006D222E"/>
    <w:rsid w:val="006D3EEE"/>
    <w:rsid w:val="006D4601"/>
    <w:rsid w:val="006D46BC"/>
    <w:rsid w:val="006D7761"/>
    <w:rsid w:val="006E399D"/>
    <w:rsid w:val="006E4DE3"/>
    <w:rsid w:val="00701900"/>
    <w:rsid w:val="007056CA"/>
    <w:rsid w:val="00717769"/>
    <w:rsid w:val="00735420"/>
    <w:rsid w:val="00741516"/>
    <w:rsid w:val="0076071F"/>
    <w:rsid w:val="00762D32"/>
    <w:rsid w:val="007655FF"/>
    <w:rsid w:val="00765F5A"/>
    <w:rsid w:val="00780AD6"/>
    <w:rsid w:val="00785E2B"/>
    <w:rsid w:val="00787539"/>
    <w:rsid w:val="00787698"/>
    <w:rsid w:val="007917E1"/>
    <w:rsid w:val="007A684A"/>
    <w:rsid w:val="007A7F10"/>
    <w:rsid w:val="007D2BD4"/>
    <w:rsid w:val="007E1F79"/>
    <w:rsid w:val="007E4020"/>
    <w:rsid w:val="008010E1"/>
    <w:rsid w:val="00806892"/>
    <w:rsid w:val="00807AB3"/>
    <w:rsid w:val="00845583"/>
    <w:rsid w:val="00853EE5"/>
    <w:rsid w:val="00861383"/>
    <w:rsid w:val="00862E4E"/>
    <w:rsid w:val="00897B63"/>
    <w:rsid w:val="008B3044"/>
    <w:rsid w:val="008C1E21"/>
    <w:rsid w:val="008C3557"/>
    <w:rsid w:val="008C463F"/>
    <w:rsid w:val="008D3F98"/>
    <w:rsid w:val="008D59AA"/>
    <w:rsid w:val="008D5CD9"/>
    <w:rsid w:val="008E131C"/>
    <w:rsid w:val="008E4A97"/>
    <w:rsid w:val="008E4CA7"/>
    <w:rsid w:val="008F0EC2"/>
    <w:rsid w:val="0090309F"/>
    <w:rsid w:val="00903C1C"/>
    <w:rsid w:val="009114C9"/>
    <w:rsid w:val="00920167"/>
    <w:rsid w:val="00921B9E"/>
    <w:rsid w:val="00921C0C"/>
    <w:rsid w:val="00932075"/>
    <w:rsid w:val="009348CC"/>
    <w:rsid w:val="00940F72"/>
    <w:rsid w:val="00963152"/>
    <w:rsid w:val="00971C3A"/>
    <w:rsid w:val="0097416B"/>
    <w:rsid w:val="0098097A"/>
    <w:rsid w:val="00985729"/>
    <w:rsid w:val="0099207D"/>
    <w:rsid w:val="009A21A9"/>
    <w:rsid w:val="009A742A"/>
    <w:rsid w:val="009B3286"/>
    <w:rsid w:val="009C0B26"/>
    <w:rsid w:val="009C4C7B"/>
    <w:rsid w:val="009C5693"/>
    <w:rsid w:val="009D6A66"/>
    <w:rsid w:val="009E0807"/>
    <w:rsid w:val="009E203D"/>
    <w:rsid w:val="00A00613"/>
    <w:rsid w:val="00A0189F"/>
    <w:rsid w:val="00A1611F"/>
    <w:rsid w:val="00A175A3"/>
    <w:rsid w:val="00A25723"/>
    <w:rsid w:val="00A266D6"/>
    <w:rsid w:val="00A26A62"/>
    <w:rsid w:val="00A3407A"/>
    <w:rsid w:val="00A36CFB"/>
    <w:rsid w:val="00A5092E"/>
    <w:rsid w:val="00A64714"/>
    <w:rsid w:val="00A66649"/>
    <w:rsid w:val="00A67F64"/>
    <w:rsid w:val="00A721CF"/>
    <w:rsid w:val="00A86075"/>
    <w:rsid w:val="00A939A2"/>
    <w:rsid w:val="00A97F51"/>
    <w:rsid w:val="00AA20BB"/>
    <w:rsid w:val="00AB10AC"/>
    <w:rsid w:val="00AB250A"/>
    <w:rsid w:val="00AC5E70"/>
    <w:rsid w:val="00AC640C"/>
    <w:rsid w:val="00AC71B9"/>
    <w:rsid w:val="00AD22BC"/>
    <w:rsid w:val="00AD7556"/>
    <w:rsid w:val="00AF205F"/>
    <w:rsid w:val="00AF4967"/>
    <w:rsid w:val="00AF7651"/>
    <w:rsid w:val="00B00FA6"/>
    <w:rsid w:val="00B123FC"/>
    <w:rsid w:val="00B21508"/>
    <w:rsid w:val="00B26D64"/>
    <w:rsid w:val="00B35092"/>
    <w:rsid w:val="00B411CE"/>
    <w:rsid w:val="00B50BE2"/>
    <w:rsid w:val="00B53EDF"/>
    <w:rsid w:val="00B61735"/>
    <w:rsid w:val="00B748EF"/>
    <w:rsid w:val="00B75E32"/>
    <w:rsid w:val="00B86D44"/>
    <w:rsid w:val="00BB0904"/>
    <w:rsid w:val="00BC6094"/>
    <w:rsid w:val="00BD1D2A"/>
    <w:rsid w:val="00BD3D20"/>
    <w:rsid w:val="00BD6C7D"/>
    <w:rsid w:val="00BE469C"/>
    <w:rsid w:val="00C14526"/>
    <w:rsid w:val="00C23BAB"/>
    <w:rsid w:val="00C313AE"/>
    <w:rsid w:val="00C31974"/>
    <w:rsid w:val="00C33B13"/>
    <w:rsid w:val="00C52D38"/>
    <w:rsid w:val="00C536B2"/>
    <w:rsid w:val="00C60DA7"/>
    <w:rsid w:val="00C63735"/>
    <w:rsid w:val="00C643A7"/>
    <w:rsid w:val="00C653CA"/>
    <w:rsid w:val="00C660D0"/>
    <w:rsid w:val="00C74E44"/>
    <w:rsid w:val="00C76FAD"/>
    <w:rsid w:val="00C874D0"/>
    <w:rsid w:val="00CA32F2"/>
    <w:rsid w:val="00CB42D6"/>
    <w:rsid w:val="00CC4860"/>
    <w:rsid w:val="00CC5DBD"/>
    <w:rsid w:val="00CD6A36"/>
    <w:rsid w:val="00CE7257"/>
    <w:rsid w:val="00CF0280"/>
    <w:rsid w:val="00D04AB3"/>
    <w:rsid w:val="00D061F5"/>
    <w:rsid w:val="00D10C2F"/>
    <w:rsid w:val="00D17032"/>
    <w:rsid w:val="00D202F6"/>
    <w:rsid w:val="00D24A04"/>
    <w:rsid w:val="00D35095"/>
    <w:rsid w:val="00D35252"/>
    <w:rsid w:val="00D361EE"/>
    <w:rsid w:val="00D443AB"/>
    <w:rsid w:val="00D44441"/>
    <w:rsid w:val="00D5705E"/>
    <w:rsid w:val="00D76236"/>
    <w:rsid w:val="00D93DCD"/>
    <w:rsid w:val="00D95173"/>
    <w:rsid w:val="00DA681A"/>
    <w:rsid w:val="00DB2199"/>
    <w:rsid w:val="00DB2B07"/>
    <w:rsid w:val="00DB34C6"/>
    <w:rsid w:val="00DB3C83"/>
    <w:rsid w:val="00DC32D6"/>
    <w:rsid w:val="00DD2552"/>
    <w:rsid w:val="00DD721C"/>
    <w:rsid w:val="00DF01A5"/>
    <w:rsid w:val="00E108BA"/>
    <w:rsid w:val="00E1625B"/>
    <w:rsid w:val="00E202B6"/>
    <w:rsid w:val="00E21466"/>
    <w:rsid w:val="00E25F70"/>
    <w:rsid w:val="00E31184"/>
    <w:rsid w:val="00E37FF8"/>
    <w:rsid w:val="00E40AAD"/>
    <w:rsid w:val="00E512FD"/>
    <w:rsid w:val="00E54CF3"/>
    <w:rsid w:val="00E63540"/>
    <w:rsid w:val="00E661B4"/>
    <w:rsid w:val="00E67005"/>
    <w:rsid w:val="00E75E24"/>
    <w:rsid w:val="00E76DCF"/>
    <w:rsid w:val="00E85ADC"/>
    <w:rsid w:val="00E95C96"/>
    <w:rsid w:val="00EA312D"/>
    <w:rsid w:val="00EA3D11"/>
    <w:rsid w:val="00EB2B6E"/>
    <w:rsid w:val="00EB4D1B"/>
    <w:rsid w:val="00EB7D11"/>
    <w:rsid w:val="00EC169A"/>
    <w:rsid w:val="00EC7584"/>
    <w:rsid w:val="00EE18A0"/>
    <w:rsid w:val="00EE762E"/>
    <w:rsid w:val="00EF4804"/>
    <w:rsid w:val="00EF56BA"/>
    <w:rsid w:val="00EF7C14"/>
    <w:rsid w:val="00F02B5B"/>
    <w:rsid w:val="00F12927"/>
    <w:rsid w:val="00F25B92"/>
    <w:rsid w:val="00F266B1"/>
    <w:rsid w:val="00F32B1F"/>
    <w:rsid w:val="00F37178"/>
    <w:rsid w:val="00F44057"/>
    <w:rsid w:val="00F45D6F"/>
    <w:rsid w:val="00F507E5"/>
    <w:rsid w:val="00F57BF9"/>
    <w:rsid w:val="00F60197"/>
    <w:rsid w:val="00F6777C"/>
    <w:rsid w:val="00F761C6"/>
    <w:rsid w:val="00F77B8A"/>
    <w:rsid w:val="00F941EF"/>
    <w:rsid w:val="00FA40B9"/>
    <w:rsid w:val="00FA4950"/>
    <w:rsid w:val="00FB1F15"/>
    <w:rsid w:val="00FB250B"/>
    <w:rsid w:val="00FB2E85"/>
    <w:rsid w:val="00FC5B4A"/>
    <w:rsid w:val="00FD14E1"/>
    <w:rsid w:val="00FE238C"/>
    <w:rsid w:val="00FE58C8"/>
    <w:rsid w:val="00FE5D34"/>
    <w:rsid w:val="00FF19DB"/>
    <w:rsid w:val="14068706"/>
    <w:rsid w:val="15A8B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9B55A3"/>
  <w15:docId w15:val="{c07d343c-1e11-4acd-97c0-2b7b9b4e18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ali" w:default="1">
    <w:name w:val="Normal"/>
    <w:qFormat/>
    <w:rsid w:val="00432EE7"/>
    <w:pPr>
      <w:spacing w:before="120" w:after="120"/>
    </w:pPr>
    <w:rPr>
      <w:rFonts w:asciiTheme="minorHAnsi" w:hAnsiTheme="minorHAnsi"/>
      <w:sz w:val="24"/>
      <w:szCs w:val="24"/>
      <w:lang w:val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432EE7"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32B1F"/>
    <w:pPr>
      <w:keepNext/>
      <w:spacing w:before="360" w:after="480" w:line="400" w:lineRule="atLeast"/>
      <w:outlineLvl w:val="1"/>
    </w:pPr>
    <w:rPr>
      <w:rFonts w:eastAsiaTheme="majorEastAsia" w:cstheme="majorBidi"/>
      <w:b/>
      <w:bCs/>
      <w:iCs/>
      <w:color w:val="003773"/>
      <w:sz w:val="36"/>
      <w:szCs w:val="28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F32B1F"/>
    <w:pPr>
      <w:keepNext/>
      <w:spacing w:before="480" w:after="36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32B1F"/>
    <w:pPr>
      <w:keepNext/>
      <w:spacing w:before="360" w:after="240"/>
      <w:outlineLvl w:val="3"/>
    </w:pPr>
    <w:rPr>
      <w:rFonts w:eastAsiaTheme="minorEastAsia"/>
      <w:b/>
      <w:bCs/>
      <w:szCs w:val="28"/>
    </w:rPr>
  </w:style>
  <w:style w:type="character" w:styleId="Kappaleenoletusfontti" w:default="1">
    <w:name w:val="Default Paragraph Font"/>
    <w:uiPriority w:val="1"/>
    <w:semiHidden/>
    <w:unhideWhenUsed/>
    <w:rsid w:val="00432EE7"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  <w:rsid w:val="00432EE7"/>
  </w:style>
  <w:style w:type="character" w:styleId="Sivunumero">
    <w:name w:val="page number"/>
    <w:basedOn w:val="Kappaleenoletusfontti"/>
    <w:uiPriority w:val="99"/>
    <w:semiHidden/>
    <w:unhideWhenUsed/>
    <w:rsid w:val="00F32B1F"/>
  </w:style>
  <w:style w:type="table" w:styleId="UMTaulukko1" w:customStyle="1">
    <w:name w:val="UM_Taulukko1"/>
    <w:basedOn w:val="Normaalitaulukko"/>
    <w:uiPriority w:val="99"/>
    <w:rsid w:val="00F32B1F"/>
    <w:pPr>
      <w:spacing w:before="4" w:after="4"/>
      <w:ind w:left="170" w:right="170"/>
    </w:pPr>
    <w:rPr>
      <w:rFonts w:ascii="Arial" w:hAnsi="Arial"/>
      <w:sz w:val="24"/>
    </w:rPr>
    <w:tblPr>
      <w:tblStyleRowBandSize w:val="1"/>
      <w:tblBorders>
        <w:top w:val="single" w:color="A6A6A6" w:themeColor="background1" w:themeShade="A6" w:sz="6" w:space="0"/>
        <w:left w:val="single" w:color="A6A6A6" w:themeColor="background1" w:themeShade="A6" w:sz="6" w:space="0"/>
        <w:bottom w:val="single" w:color="A6A6A6" w:themeColor="background1" w:themeShade="A6" w:sz="6" w:space="0"/>
        <w:right w:val="single" w:color="A6A6A6" w:themeColor="background1" w:themeShade="A6" w:sz="6" w:space="0"/>
        <w:insideH w:val="single" w:color="A6A6A6" w:themeColor="background1" w:themeShade="A6" w:sz="6" w:space="0"/>
        <w:insideV w:val="single" w:color="A6A6A6" w:themeColor="background1" w:themeShade="A6" w:sz="6" w:space="0"/>
      </w:tblBorders>
      <w:tblCellMar>
        <w:top w:w="113" w:type="dxa"/>
        <w:left w:w="170" w:type="dxa"/>
        <w:bottom w:w="113" w:type="dxa"/>
        <w:right w:w="170" w:type="dxa"/>
      </w:tblCellMar>
    </w:tblPr>
    <w:tcPr>
      <w:vAlign w:val="center"/>
    </w:tcPr>
    <w:tblStylePr w:type="firstRow">
      <w:pPr>
        <w:wordWrap/>
        <w:spacing w:before="2" w:beforeLines="0" w:beforeAutospacing="0" w:after="2" w:afterLines="0" w:afterAutospacing="0"/>
        <w:ind w:left="170" w:leftChars="0" w:right="170" w:rightChars="0"/>
        <w:jc w:val="left"/>
      </w:pPr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firstCol"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band1Horz">
      <w:rPr>
        <w:rFonts w:ascii="Arial" w:hAnsi="Arial"/>
        <w:sz w:val="24"/>
      </w:rPr>
    </w:tblStylePr>
    <w:tblStylePr w:type="band2Horz">
      <w:rPr>
        <w:rFonts w:ascii="Arial" w:hAnsi="Arial"/>
        <w:sz w:val="24"/>
      </w:rPr>
    </w:tblStylePr>
  </w:style>
  <w:style w:type="paragraph" w:styleId="Alatunniste">
    <w:name w:val="footer"/>
    <w:basedOn w:val="Normaali"/>
    <w:link w:val="AlatunnisteChar"/>
    <w:uiPriority w:val="99"/>
    <w:rsid w:val="00F32B1F"/>
    <w:pPr>
      <w:tabs>
        <w:tab w:val="center" w:pos="4819"/>
        <w:tab w:val="right" w:pos="9638"/>
      </w:tabs>
    </w:pPr>
  </w:style>
  <w:style w:type="character" w:styleId="AlatunnisteChar" w:customStyle="1">
    <w:name w:val="Alatunniste Char"/>
    <w:link w:val="Alatunniste"/>
    <w:uiPriority w:val="99"/>
    <w:rsid w:val="00F32B1F"/>
    <w:rPr>
      <w:rFonts w:ascii="Arial" w:hAnsi="Arial" w:cs="Arial Narrow"/>
      <w:sz w:val="24"/>
      <w:szCs w:val="24"/>
      <w:lang w:val="fi-FI"/>
    </w:rPr>
  </w:style>
  <w:style w:type="paragraph" w:styleId="Seliteteksti">
    <w:name w:val="Balloon Text"/>
    <w:basedOn w:val="Normaali"/>
    <w:link w:val="SelitetekstiChar"/>
    <w:uiPriority w:val="99"/>
    <w:semiHidden/>
    <w:rsid w:val="00F32B1F"/>
    <w:rPr>
      <w:rFonts w:ascii="Tahoma" w:hAnsi="Tahoma" w:cs="Tahoma"/>
      <w:sz w:val="16"/>
      <w:szCs w:val="16"/>
    </w:rPr>
  </w:style>
  <w:style w:type="character" w:styleId="SelitetekstiChar" w:customStyle="1">
    <w:name w:val="Seliteteksti Char"/>
    <w:link w:val="Seliteteksti"/>
    <w:uiPriority w:val="99"/>
    <w:semiHidden/>
    <w:rsid w:val="00F32B1F"/>
    <w:rPr>
      <w:rFonts w:ascii="Tahoma" w:hAnsi="Tahoma" w:cs="Tahoma"/>
      <w:sz w:val="16"/>
      <w:szCs w:val="16"/>
      <w:lang w:val="fi-FI"/>
    </w:rPr>
  </w:style>
  <w:style w:type="table" w:styleId="TaulukkoRuudukko">
    <w:name w:val="Table Grid"/>
    <w:basedOn w:val="Normaalitaulukko"/>
    <w:uiPriority w:val="99"/>
    <w:rsid w:val="00F32B1F"/>
    <w:rPr>
      <w:rFonts w:ascii="Arial Narrow" w:hAnsi="Arial Narrow" w:cs="Arial Narro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tsikko1Char" w:customStyle="1">
    <w:name w:val="Otsikko 1 Char"/>
    <w:basedOn w:val="Kappaleenoletusfontti"/>
    <w:link w:val="Otsikko1"/>
    <w:uiPriority w:val="9"/>
    <w:rsid w:val="00432EE7"/>
    <w:rPr>
      <w:rFonts w:asciiTheme="majorHAnsi" w:hAnsiTheme="majorHAnsi" w:eastAsiaTheme="majorEastAsia" w:cstheme="majorBidi"/>
      <w:b/>
      <w:bCs/>
      <w:kern w:val="32"/>
      <w:sz w:val="32"/>
      <w:szCs w:val="32"/>
      <w:lang w:val="fi-FI"/>
    </w:rPr>
  </w:style>
  <w:style w:type="character" w:styleId="Otsikko3Char" w:customStyle="1">
    <w:name w:val="Otsikko 3 Char"/>
    <w:basedOn w:val="Kappaleenoletusfontti"/>
    <w:link w:val="Otsikko3"/>
    <w:uiPriority w:val="9"/>
    <w:rsid w:val="00F32B1F"/>
    <w:rPr>
      <w:rFonts w:ascii="Arial" w:hAnsi="Arial" w:eastAsiaTheme="majorEastAsia" w:cstheme="majorBidi"/>
      <w:b/>
      <w:bCs/>
      <w:sz w:val="28"/>
      <w:szCs w:val="26"/>
      <w:lang w:val="fi-FI"/>
    </w:rPr>
  </w:style>
  <w:style w:type="character" w:styleId="Otsikko2Char" w:customStyle="1">
    <w:name w:val="Otsikko 2 Char"/>
    <w:basedOn w:val="Kappaleenoletusfontti"/>
    <w:link w:val="Otsikko2"/>
    <w:uiPriority w:val="9"/>
    <w:rsid w:val="00F32B1F"/>
    <w:rPr>
      <w:rFonts w:ascii="Arial" w:hAnsi="Arial" w:eastAsiaTheme="majorEastAsia" w:cstheme="majorBidi"/>
      <w:b/>
      <w:bCs/>
      <w:iCs/>
      <w:color w:val="003773"/>
      <w:sz w:val="36"/>
      <w:szCs w:val="28"/>
      <w:lang w:val="fi-FI"/>
    </w:rPr>
  </w:style>
  <w:style w:type="character" w:styleId="Heading1date" w:customStyle="1">
    <w:name w:val="Heading 1 date"/>
    <w:basedOn w:val="Kappaleenoletusfontti"/>
    <w:uiPriority w:val="99"/>
    <w:qFormat/>
    <w:rsid w:val="00621BDE"/>
    <w:rPr>
      <w:b w:val="0"/>
      <w:sz w:val="28"/>
    </w:rPr>
  </w:style>
  <w:style w:type="paragraph" w:styleId="Yltunniste">
    <w:name w:val="header"/>
    <w:basedOn w:val="Normaali"/>
    <w:link w:val="YltunnisteChar"/>
    <w:uiPriority w:val="99"/>
    <w:unhideWhenUsed/>
    <w:rsid w:val="00F32B1F"/>
    <w:pPr>
      <w:tabs>
        <w:tab w:val="center" w:pos="4320"/>
        <w:tab w:val="right" w:pos="8640"/>
      </w:tabs>
    </w:pPr>
  </w:style>
  <w:style w:type="character" w:styleId="YltunnisteChar" w:customStyle="1">
    <w:name w:val="Ylätunniste Char"/>
    <w:basedOn w:val="Kappaleenoletusfontti"/>
    <w:link w:val="Yltunniste"/>
    <w:uiPriority w:val="99"/>
    <w:rsid w:val="00F32B1F"/>
    <w:rPr>
      <w:rFonts w:ascii="Arial" w:hAnsi="Arial" w:cs="Arial Narrow"/>
      <w:sz w:val="24"/>
      <w:szCs w:val="24"/>
      <w:lang w:val="fi-FI"/>
    </w:rPr>
  </w:style>
  <w:style w:type="character" w:styleId="Otsikko4Char" w:customStyle="1">
    <w:name w:val="Otsikko 4 Char"/>
    <w:basedOn w:val="Kappaleenoletusfontti"/>
    <w:link w:val="Otsikko4"/>
    <w:uiPriority w:val="9"/>
    <w:rsid w:val="00F32B1F"/>
    <w:rPr>
      <w:rFonts w:ascii="Arial" w:hAnsi="Arial" w:eastAsiaTheme="minorEastAsia" w:cstheme="minorBidi"/>
      <w:b/>
      <w:bCs/>
      <w:sz w:val="24"/>
      <w:szCs w:val="28"/>
      <w:lang w:val="fi-FI"/>
    </w:rPr>
  </w:style>
  <w:style w:type="paragraph" w:styleId="Otsikko">
    <w:name w:val="Title"/>
    <w:basedOn w:val="Normaali"/>
    <w:next w:val="Normaali"/>
    <w:link w:val="OtsikkoChar"/>
    <w:uiPriority w:val="10"/>
    <w:qFormat/>
    <w:rsid w:val="00F266B1"/>
    <w:pPr>
      <w:keepNext/>
      <w:pBdr>
        <w:bottom w:val="single" w:color="003773" w:sz="36" w:space="1"/>
      </w:pBdr>
      <w:tabs>
        <w:tab w:val="right" w:pos="9781"/>
      </w:tabs>
      <w:outlineLvl w:val="2"/>
    </w:pPr>
    <w:rPr>
      <w:rFonts w:eastAsiaTheme="majorEastAsia" w:cstheme="majorBidi"/>
      <w:b/>
      <w:bCs/>
      <w:color w:val="003773"/>
      <w:szCs w:val="26"/>
    </w:rPr>
  </w:style>
  <w:style w:type="character" w:styleId="OtsikkoChar" w:customStyle="1">
    <w:name w:val="Otsikko Char"/>
    <w:basedOn w:val="Kappaleenoletusfontti"/>
    <w:link w:val="Otsikko"/>
    <w:uiPriority w:val="10"/>
    <w:rsid w:val="00F266B1"/>
    <w:rPr>
      <w:rFonts w:ascii="Arial" w:hAnsi="Arial" w:eastAsiaTheme="majorEastAsia" w:cstheme="majorBidi"/>
      <w:b/>
      <w:bCs/>
      <w:color w:val="003773"/>
      <w:sz w:val="24"/>
      <w:szCs w:val="26"/>
      <w:lang w:val="fi-FI"/>
    </w:rPr>
  </w:style>
  <w:style w:type="character" w:styleId="Hyperlinkki">
    <w:name w:val="Hyperlink"/>
    <w:basedOn w:val="Kappaleenoletusfontti"/>
    <w:uiPriority w:val="99"/>
    <w:unhideWhenUsed/>
    <w:rsid w:val="00F32B1F"/>
    <w:rPr>
      <w:rFonts w:ascii="Arial" w:hAnsi="Arial"/>
      <w:color w:val="003773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C23BAB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23BAB"/>
    <w:rPr>
      <w:sz w:val="20"/>
      <w:szCs w:val="20"/>
    </w:rPr>
  </w:style>
  <w:style w:type="character" w:styleId="KommentintekstiChar" w:customStyle="1">
    <w:name w:val="Kommentin teksti Char"/>
    <w:basedOn w:val="Kappaleenoletusfontti"/>
    <w:link w:val="Kommentinteksti"/>
    <w:uiPriority w:val="99"/>
    <w:semiHidden/>
    <w:rsid w:val="00C23BAB"/>
    <w:rPr>
      <w:rFonts w:asciiTheme="minorHAnsi" w:hAnsiTheme="minorHAnsi"/>
      <w:lang w:val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23BAB"/>
    <w:rPr>
      <w:b/>
      <w:bCs/>
    </w:rPr>
  </w:style>
  <w:style w:type="character" w:styleId="KommentinotsikkoChar" w:customStyle="1">
    <w:name w:val="Kommentin otsikko Char"/>
    <w:basedOn w:val="KommentintekstiChar"/>
    <w:link w:val="Kommentinotsikko"/>
    <w:uiPriority w:val="99"/>
    <w:semiHidden/>
    <w:rsid w:val="00C23BAB"/>
    <w:rPr>
      <w:rFonts w:asciiTheme="minorHAnsi" w:hAnsiTheme="minorHAnsi"/>
      <w:b/>
      <w:bCs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comments" Target="comments.xm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microsoft.com/office/2011/relationships/commentsExtended" Target="commentsExtended.xml" Id="rId14" /><Relationship Type="http://schemas.openxmlformats.org/officeDocument/2006/relationships/hyperlink" Target="https://vnk.fi/tietosuoja" TargetMode="External" Id="R6836e2451c084440" /><Relationship Type="http://schemas.openxmlformats.org/officeDocument/2006/relationships/header" Target="/word/header2.xml" Id="R05f9ffed0a474e1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4CFA7B528CE30D4D898E322E1196CDDF" ma:contentTypeVersion="4" ma:contentTypeDescription="Kampus asiakirja" ma:contentTypeScope="" ma:versionID="c146cbb3618af74be9a75dd75ad04555">
  <xsd:schema xmlns:xsd="http://www.w3.org/2001/XMLSchema" xmlns:xs="http://www.w3.org/2001/XMLSchema" xmlns:p="http://schemas.microsoft.com/office/2006/metadata/properties" xmlns:ns2="c138b538-c2fd-4cca-8c26-6e4e32e5a042" xmlns:ns3="b21bf7ba-24fa-4421-ab78-6e426ea76e61" targetNamespace="http://schemas.microsoft.com/office/2006/metadata/properties" ma:root="true" ma:fieldsID="a807840a2e769a8f2947ef96fecd6a21" ns2:_="" ns3:_="">
    <xsd:import namespace="c138b538-c2fd-4cca-8c26-6e4e32e5a042"/>
    <xsd:import namespace="b21bf7ba-24fa-4421-ab78-6e426ea76e61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57cf5d1-dedf-4090-b92d-d9aa4686ad21}" ma:internalName="TaxCatchAll" ma:showField="CatchAllData" ma:web="b21bf7ba-24fa-4421-ab78-6e426ea76e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57cf5d1-dedf-4090-b92d-d9aa4686ad21}" ma:internalName="TaxCatchAllLabel" ma:readOnly="true" ma:showField="CatchAllDataLabel" ma:web="b21bf7ba-24fa-4421-ab78-6e426ea76e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f7ba-24fa-4421-ab78-6e426ea76e6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38b538-c2fd-4cca-8c26-6e4e32e5a042"/>
    <KampusOrganizationTaxHTField0 xmlns="c138b538-c2fd-4cca-8c26-6e4e32e5a042">
      <Terms xmlns="http://schemas.microsoft.com/office/infopath/2007/PartnerControls"/>
    </KampusOrganizationTaxHTField0>
    <KampusKeywordsTaxHTField0 xmlns="c138b538-c2fd-4cca-8c26-6e4e32e5a042">
      <Terms xmlns="http://schemas.microsoft.com/office/infopath/2007/PartnerControls"/>
    </KampusKeywordsTaxHTField0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E0F1B-CA84-4184-836E-7CEFD5E8BF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75583F-F76C-4A7B-9D73-78213B38AD7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CD402CA-B7B9-4B7F-8E21-C0AF47036E46}"/>
</file>

<file path=customXml/itemProps4.xml><?xml version="1.0" encoding="utf-8"?>
<ds:datastoreItem xmlns:ds="http://schemas.openxmlformats.org/officeDocument/2006/customXml" ds:itemID="{D0612101-F651-404C-802E-C46AF67E328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138b538-c2fd-4cca-8c26-6e4e32e5a042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01C134F-4BAB-4A5D-AA35-72BAD803F5E1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F39AAFDA-EA75-4BFE-89DF-6B98664F176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Manager/>
  <ap:Company/>
  <ap:SharedDoc>false</ap:SharedDoc>
  <ap:HyperlinkBase/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Hakemus marraskuu 2023</dc:title>
  <dc:subject>Hakemus</dc:subject>
  <dc:creator/>
  <cp:keywords/>
  <dc:description/>
  <cp:lastModifiedBy>Ruonala Marko (VNK)</cp:lastModifiedBy>
  <cp:revision>3</cp:revision>
  <cp:lastPrinted>2007-05-25T07:50:00Z</cp:lastPrinted>
  <dcterms:created xsi:type="dcterms:W3CDTF">2023-10-17T11:43:00Z</dcterms:created>
  <dcterms:modified xsi:type="dcterms:W3CDTF">2023-11-08T13:35:42Z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MContentClassificationTaxHTField0_B">
    <vt:lpwstr/>
  </property>
  <property fmtid="{D5CDD505-2E9C-101B-9397-08002B2CF9AE}" pid="3" name="TaxKeywordTaxHTField">
    <vt:lpwstr/>
  </property>
  <property fmtid="{D5CDD505-2E9C-101B-9397-08002B2CF9AE}" pid="4" name="UMUnitTaxHTField0">
    <vt:lpwstr/>
  </property>
  <property fmtid="{D5CDD505-2E9C-101B-9397-08002B2CF9AE}" pid="5" name="UMUnit">
    <vt:lpwstr/>
  </property>
  <property fmtid="{D5CDD505-2E9C-101B-9397-08002B2CF9AE}" pid="6" name="TaxKeyword">
    <vt:lpwstr/>
  </property>
  <property fmtid="{D5CDD505-2E9C-101B-9397-08002B2CF9AE}" pid="7" name="Asiakirjatyyppi">
    <vt:lpwstr>Lomakkeet</vt:lpwstr>
  </property>
  <property fmtid="{D5CDD505-2E9C-101B-9397-08002B2CF9AE}" pid="8" name="ContentTypeId">
    <vt:lpwstr>0x010100B5FAB64B6C204DD994D3FAC0C34E2BFF004CFA7B528CE30D4D898E322E1196CDDF</vt:lpwstr>
  </property>
  <property fmtid="{D5CDD505-2E9C-101B-9397-08002B2CF9AE}" pid="9" name="Vuosi">
    <vt:lpwstr>2020</vt:lpwstr>
  </property>
  <property fmtid="{D5CDD505-2E9C-101B-9397-08002B2CF9AE}" pid="10" name="UMContentClassification">
    <vt:lpwstr/>
  </property>
  <property fmtid="{D5CDD505-2E9C-101B-9397-08002B2CF9AE}" pid="11" name="TaxCatchAll">
    <vt:lpwstr/>
  </property>
  <property fmtid="{D5CDD505-2E9C-101B-9397-08002B2CF9AE}" pid="12" name="UMEmbassyTaxHTField0_B">
    <vt:lpwstr/>
  </property>
  <property fmtid="{D5CDD505-2E9C-101B-9397-08002B2CF9AE}" pid="13" name="UMEmbassy">
    <vt:lpwstr/>
  </property>
  <property fmtid="{D5CDD505-2E9C-101B-9397-08002B2CF9AE}" pid="14" name="UMKiekuTaxHTField0_B">
    <vt:lpwstr/>
  </property>
  <property fmtid="{D5CDD505-2E9C-101B-9397-08002B2CF9AE}" pid="15" name="UMKieku">
    <vt:lpwstr/>
  </property>
  <property fmtid="{D5CDD505-2E9C-101B-9397-08002B2CF9AE}" pid="16" name="KampusOrganization">
    <vt:lpwstr/>
  </property>
  <property fmtid="{D5CDD505-2E9C-101B-9397-08002B2CF9AE}" pid="17" name="KampusKeywords">
    <vt:lpwstr/>
  </property>
</Properties>
</file>